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jc w:val="center"/>
        <w:rPr>
          <w:szCs w:val="28"/>
        </w:rPr>
      </w:pPr>
      <w:r>
        <w:rPr>
          <w:szCs w:val="28"/>
          <w:lang w:val="en-US"/>
        </w:rPr>
        <w:pict>
          <v:shape id="_x0000_s1026" o:spid="_x0000_s1026" o:spt="202" type="#_x0000_t202" style="position:absolute;left:0pt;margin-left:-1.75pt;margin-top:-5.85pt;height:73.75pt;width:69.95pt;mso-wrap-distance-left:0pt;mso-wrap-distance-right:0pt;mso-wrap-style:none;z-index:-251657216;mso-width-relative:page;mso-height-relative:page;" stroked="f" coordsize="21600,21600" wrapcoords="-232 0 -232 21380 21600 21380 21600 0 -2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RpfgIAAAw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sz w:val="20"/>
                    </w:rPr>
                    <w:drawing>
                      <wp:inline distT="0" distB="0" distL="114300" distR="114300">
                        <wp:extent cx="704850" cy="692785"/>
                        <wp:effectExtent l="0" t="0" r="0" b="0"/>
                        <wp:docPr id="1" name="Picture 1" descr="Description: AC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escription: ACA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69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side="right"/>
          </v:shape>
        </w:pict>
      </w:r>
      <w:r>
        <w:rPr>
          <w:szCs w:val="28"/>
        </w:rPr>
        <w:t>ACADEMIA ROMÂNĂ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- UMANE 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hint="default" w:ascii="Times New Roman" w:hAnsi="Times New Roman"/>
          <w:b/>
          <w:sz w:val="28"/>
          <w:szCs w:val="28"/>
          <w:lang w:val="ro-RO"/>
        </w:rPr>
        <w:t xml:space="preserve">DIN CRAIOVA </w:t>
      </w:r>
      <w:r>
        <w:rPr>
          <w:rFonts w:ascii="Times New Roman" w:hAnsi="Times New Roman"/>
          <w:b/>
          <w:sz w:val="28"/>
          <w:szCs w:val="28"/>
          <w:lang w:val="fr-FR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hAnsi="Times New Roman" w:eastAsia="Calibri" w:cs="Times New Roman"/>
          <w:spacing w:val="-4"/>
          <w:lang w:val="ro-RO"/>
        </w:rPr>
        <w:t xml:space="preserve">  Str. Unirii, nr. 68, Craiova; tel.: +40251 525702, +40251 522652; e-mail: </w:t>
      </w:r>
      <w:r>
        <w:fldChar w:fldCharType="begin"/>
      </w:r>
      <w:r>
        <w:instrText xml:space="preserve"> HYPERLINK "mailto:office@icsu.ro" </w:instrText>
      </w:r>
      <w:r>
        <w:fldChar w:fldCharType="separate"/>
      </w:r>
      <w:r>
        <w:rPr>
          <w:rStyle w:val="10"/>
          <w:color w:val="auto"/>
          <w:spacing w:val="-4"/>
          <w:u w:val="none"/>
          <w:shd w:val="clear" w:color="auto" w:fill="FCFCFC"/>
          <w:lang w:val="fr-FR"/>
        </w:rPr>
        <w:t>office@icsu.ro</w:t>
      </w:r>
      <w:r>
        <w:rPr>
          <w:rStyle w:val="10"/>
          <w:color w:val="auto"/>
          <w:spacing w:val="-4"/>
          <w:u w:val="none"/>
          <w:shd w:val="clear" w:color="auto" w:fill="FCFCFC"/>
          <w:lang w:val="fr-FR"/>
        </w:rPr>
        <w:fldChar w:fldCharType="end"/>
      </w:r>
    </w:p>
    <w:p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FORMULAR DE ÎNSCRIERE / REGISTRATION FORM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 w:eastAsia="Calibri" w:cs="Times New Roman"/>
          <w:b/>
          <w:sz w:val="28"/>
          <w:szCs w:val="28"/>
          <w:lang w:val="ro-RO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ro-RO"/>
        </w:rPr>
        <w:t xml:space="preserve">Simpozionul național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b/>
          <w:iCs/>
          <w:sz w:val="28"/>
          <w:szCs w:val="28"/>
          <w:lang w:val="ro-RO"/>
        </w:rPr>
      </w:pPr>
      <w:r>
        <w:rPr>
          <w:rFonts w:ascii="Times New Roman" w:hAnsi="Times New Roman" w:eastAsia="Calibri" w:cs="Times New Roman"/>
          <w:b/>
          <w:iCs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„OLTENIA –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CONEXIUNI ISTORICE,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IDENTITAȚI IN DIALOG”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>
      <w:pPr>
        <w:spacing w:after="0" w:line="240" w:lineRule="auto"/>
        <w:jc w:val="center"/>
        <w:rPr>
          <w:rFonts w:ascii="Times New Roman" w:hAnsi="Times New Roman" w:eastAsia="STXinwei" w:cs="Times New Roman"/>
          <w:sz w:val="24"/>
          <w:szCs w:val="24"/>
          <w:lang w:val="ro-RO" w:eastAsia="ja-JP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Craiova (România),  11-12 mai 2023 / Craiova (Romania), 11-12</w:t>
      </w:r>
      <w:r>
        <w:rPr>
          <w:rFonts w:ascii="Times New Roman" w:hAnsi="Times New Roman" w:eastAsia="STXinwei" w:cs="Times New Roman"/>
          <w:sz w:val="24"/>
          <w:szCs w:val="24"/>
          <w:vertAlign w:val="superscript"/>
          <w:lang w:val="ro-RO" w:eastAsia="ja-JP"/>
        </w:rPr>
        <w:t>th</w:t>
      </w:r>
      <w:r>
        <w:rPr>
          <w:rFonts w:ascii="Times New Roman" w:hAnsi="Times New Roman" w:eastAsia="STXinwei" w:cs="Times New Roman"/>
          <w:sz w:val="24"/>
          <w:szCs w:val="24"/>
          <w:lang w:val="ro-RO" w:eastAsia="ja-JP"/>
        </w:rPr>
        <w:t xml:space="preserve"> May 2023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eastAsia="STXinwei" w:cs="Times New Roman"/>
          <w:sz w:val="24"/>
          <w:szCs w:val="24"/>
          <w:lang w:val="ro-RO" w:eastAsia="ja-JP"/>
        </w:rPr>
        <w:t xml:space="preserve"> 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Nume și prenume / Name and surname:  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Funcţia şi 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8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Afilierea instituțională / Institutional affiliation: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8" w:hRule="atLeast"/>
          <w:jc w:val="center"/>
        </w:trPr>
        <w:tc>
          <w:tcPr>
            <w:tcW w:w="9754" w:type="dxa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Adresa de contact: e-mail / Contact address: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75" w:hRule="atLeast"/>
          <w:jc w:val="center"/>
        </w:trPr>
        <w:tc>
          <w:tcPr>
            <w:tcW w:w="9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Rezumat (nu mai mult de 200 de cuvinte) / Abstract (no more than 200 words):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9754" w:type="dxa"/>
          </w:tcPr>
          <w:p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Cuvinte-cheie (5 cuvinte) / Key words (5 words ): </w:t>
            </w:r>
          </w:p>
          <w:p>
            <w:pPr>
              <w:rPr>
                <w:rFonts w:ascii="Times New Roman" w:hAnsi="Times New Roman"/>
                <w:b/>
                <w:lang w:val="ro-RO"/>
              </w:rPr>
            </w:pP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val="ro-RO"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val="ro-RO"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val="ro-RO" w:eastAsia="ro-RO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lang w:eastAsia="ro-RO"/>
        </w:rPr>
      </w:pPr>
    </w:p>
    <w:sectPr>
      <w:pgSz w:w="11907" w:h="16839"/>
      <w:pgMar w:top="1134" w:right="1440" w:bottom="851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STXinwei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71BA2"/>
    <w:rsid w:val="00013433"/>
    <w:rsid w:val="00031628"/>
    <w:rsid w:val="00041968"/>
    <w:rsid w:val="00055250"/>
    <w:rsid w:val="00075BBA"/>
    <w:rsid w:val="000928D6"/>
    <w:rsid w:val="000A337D"/>
    <w:rsid w:val="000C2DCB"/>
    <w:rsid w:val="000C5E86"/>
    <w:rsid w:val="000D2286"/>
    <w:rsid w:val="000D38FD"/>
    <w:rsid w:val="001013F8"/>
    <w:rsid w:val="001212DE"/>
    <w:rsid w:val="00147669"/>
    <w:rsid w:val="001605C0"/>
    <w:rsid w:val="001614D5"/>
    <w:rsid w:val="00171926"/>
    <w:rsid w:val="00185E54"/>
    <w:rsid w:val="00192643"/>
    <w:rsid w:val="001B5C3D"/>
    <w:rsid w:val="001B6F70"/>
    <w:rsid w:val="001C01A9"/>
    <w:rsid w:val="001C28A6"/>
    <w:rsid w:val="001D5063"/>
    <w:rsid w:val="001E45B3"/>
    <w:rsid w:val="001E51B8"/>
    <w:rsid w:val="001F5148"/>
    <w:rsid w:val="0021717B"/>
    <w:rsid w:val="00233E00"/>
    <w:rsid w:val="00237CC7"/>
    <w:rsid w:val="00247406"/>
    <w:rsid w:val="00251EA6"/>
    <w:rsid w:val="00271163"/>
    <w:rsid w:val="00276AAC"/>
    <w:rsid w:val="00280F66"/>
    <w:rsid w:val="002900E6"/>
    <w:rsid w:val="002A6646"/>
    <w:rsid w:val="002B2317"/>
    <w:rsid w:val="002B45D2"/>
    <w:rsid w:val="002E09FC"/>
    <w:rsid w:val="002E262C"/>
    <w:rsid w:val="002E7DCA"/>
    <w:rsid w:val="00302D69"/>
    <w:rsid w:val="00311AEA"/>
    <w:rsid w:val="00314677"/>
    <w:rsid w:val="00344C96"/>
    <w:rsid w:val="00364DA6"/>
    <w:rsid w:val="0036634C"/>
    <w:rsid w:val="003A07D2"/>
    <w:rsid w:val="003A2A04"/>
    <w:rsid w:val="003A4580"/>
    <w:rsid w:val="003C21EB"/>
    <w:rsid w:val="003C277C"/>
    <w:rsid w:val="003C4B19"/>
    <w:rsid w:val="003C7E10"/>
    <w:rsid w:val="003C7E26"/>
    <w:rsid w:val="003E1793"/>
    <w:rsid w:val="003E753B"/>
    <w:rsid w:val="0040015F"/>
    <w:rsid w:val="00405554"/>
    <w:rsid w:val="00411E09"/>
    <w:rsid w:val="004139AA"/>
    <w:rsid w:val="004273BE"/>
    <w:rsid w:val="00446201"/>
    <w:rsid w:val="0045526D"/>
    <w:rsid w:val="004C265B"/>
    <w:rsid w:val="004D7AA5"/>
    <w:rsid w:val="00510BD9"/>
    <w:rsid w:val="00520D68"/>
    <w:rsid w:val="00523BC3"/>
    <w:rsid w:val="00554A30"/>
    <w:rsid w:val="005633B0"/>
    <w:rsid w:val="00564A56"/>
    <w:rsid w:val="00567F4C"/>
    <w:rsid w:val="005959DE"/>
    <w:rsid w:val="00597938"/>
    <w:rsid w:val="005A522B"/>
    <w:rsid w:val="005B6340"/>
    <w:rsid w:val="005C1970"/>
    <w:rsid w:val="005E157E"/>
    <w:rsid w:val="005F2A87"/>
    <w:rsid w:val="005F3875"/>
    <w:rsid w:val="00616339"/>
    <w:rsid w:val="006179B7"/>
    <w:rsid w:val="006204CF"/>
    <w:rsid w:val="00663EF0"/>
    <w:rsid w:val="00682788"/>
    <w:rsid w:val="006A6C0C"/>
    <w:rsid w:val="006C076F"/>
    <w:rsid w:val="006D1C9A"/>
    <w:rsid w:val="006F7528"/>
    <w:rsid w:val="007051C7"/>
    <w:rsid w:val="00717939"/>
    <w:rsid w:val="00743C89"/>
    <w:rsid w:val="00755CBB"/>
    <w:rsid w:val="00761001"/>
    <w:rsid w:val="00775CDD"/>
    <w:rsid w:val="007809F6"/>
    <w:rsid w:val="00783011"/>
    <w:rsid w:val="007B4DAE"/>
    <w:rsid w:val="007D5A4C"/>
    <w:rsid w:val="007E1DF3"/>
    <w:rsid w:val="007F1A82"/>
    <w:rsid w:val="007F5855"/>
    <w:rsid w:val="008044C1"/>
    <w:rsid w:val="00816645"/>
    <w:rsid w:val="0083203C"/>
    <w:rsid w:val="00835C7F"/>
    <w:rsid w:val="00850D35"/>
    <w:rsid w:val="00855511"/>
    <w:rsid w:val="008968AC"/>
    <w:rsid w:val="008A6FD9"/>
    <w:rsid w:val="008A7489"/>
    <w:rsid w:val="008B2BE9"/>
    <w:rsid w:val="008B58FF"/>
    <w:rsid w:val="008B6EA2"/>
    <w:rsid w:val="008B72C2"/>
    <w:rsid w:val="008D7BFB"/>
    <w:rsid w:val="008E7CDC"/>
    <w:rsid w:val="008F1FAA"/>
    <w:rsid w:val="008F51D2"/>
    <w:rsid w:val="00906AEE"/>
    <w:rsid w:val="00912810"/>
    <w:rsid w:val="00913B51"/>
    <w:rsid w:val="0092024C"/>
    <w:rsid w:val="009735AC"/>
    <w:rsid w:val="00987518"/>
    <w:rsid w:val="00995CA2"/>
    <w:rsid w:val="00996C42"/>
    <w:rsid w:val="009A4970"/>
    <w:rsid w:val="009B39F4"/>
    <w:rsid w:val="009D05C1"/>
    <w:rsid w:val="009D0A67"/>
    <w:rsid w:val="009D22B5"/>
    <w:rsid w:val="009E78FC"/>
    <w:rsid w:val="009F14A5"/>
    <w:rsid w:val="00A07F1D"/>
    <w:rsid w:val="00A10756"/>
    <w:rsid w:val="00A247DB"/>
    <w:rsid w:val="00A252A9"/>
    <w:rsid w:val="00A36181"/>
    <w:rsid w:val="00A463F9"/>
    <w:rsid w:val="00A70F1A"/>
    <w:rsid w:val="00A807C0"/>
    <w:rsid w:val="00AC4EAE"/>
    <w:rsid w:val="00AE3EF4"/>
    <w:rsid w:val="00B049ED"/>
    <w:rsid w:val="00B16CC3"/>
    <w:rsid w:val="00B36819"/>
    <w:rsid w:val="00B55DE0"/>
    <w:rsid w:val="00B87A30"/>
    <w:rsid w:val="00BA5668"/>
    <w:rsid w:val="00BB7658"/>
    <w:rsid w:val="00BD64FC"/>
    <w:rsid w:val="00BE3A93"/>
    <w:rsid w:val="00BE3F18"/>
    <w:rsid w:val="00BF0508"/>
    <w:rsid w:val="00BF7355"/>
    <w:rsid w:val="00C1195B"/>
    <w:rsid w:val="00C127B2"/>
    <w:rsid w:val="00C151A6"/>
    <w:rsid w:val="00C30842"/>
    <w:rsid w:val="00C71BA2"/>
    <w:rsid w:val="00C76C85"/>
    <w:rsid w:val="00C81091"/>
    <w:rsid w:val="00C821F5"/>
    <w:rsid w:val="00C855ED"/>
    <w:rsid w:val="00CB251D"/>
    <w:rsid w:val="00CC615C"/>
    <w:rsid w:val="00CF0FF9"/>
    <w:rsid w:val="00CF6DAA"/>
    <w:rsid w:val="00D01828"/>
    <w:rsid w:val="00D05FA3"/>
    <w:rsid w:val="00D07482"/>
    <w:rsid w:val="00D13B36"/>
    <w:rsid w:val="00D457D0"/>
    <w:rsid w:val="00D525F1"/>
    <w:rsid w:val="00D53344"/>
    <w:rsid w:val="00D53AC2"/>
    <w:rsid w:val="00D6591F"/>
    <w:rsid w:val="00D6608B"/>
    <w:rsid w:val="00D8671E"/>
    <w:rsid w:val="00D9490B"/>
    <w:rsid w:val="00DA455E"/>
    <w:rsid w:val="00DF4240"/>
    <w:rsid w:val="00E003EF"/>
    <w:rsid w:val="00E00799"/>
    <w:rsid w:val="00E1675E"/>
    <w:rsid w:val="00E27A41"/>
    <w:rsid w:val="00E427EF"/>
    <w:rsid w:val="00E53559"/>
    <w:rsid w:val="00E745B5"/>
    <w:rsid w:val="00E93B5A"/>
    <w:rsid w:val="00EB1155"/>
    <w:rsid w:val="00EE00AF"/>
    <w:rsid w:val="00F139F9"/>
    <w:rsid w:val="00F1454C"/>
    <w:rsid w:val="00F2781E"/>
    <w:rsid w:val="00F32B0C"/>
    <w:rsid w:val="00F36E3D"/>
    <w:rsid w:val="00F50A29"/>
    <w:rsid w:val="00F50A2F"/>
    <w:rsid w:val="00F672B3"/>
    <w:rsid w:val="00F73347"/>
    <w:rsid w:val="00F85F9B"/>
    <w:rsid w:val="00F91B7E"/>
    <w:rsid w:val="00FA55BD"/>
    <w:rsid w:val="00FB3D79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0AF4A06"/>
    <w:rsid w:val="12E52A51"/>
    <w:rsid w:val="1367000F"/>
    <w:rsid w:val="144A268C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155DAE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after="0" w:line="240" w:lineRule="auto"/>
      <w:jc w:val="both"/>
      <w:outlineLvl w:val="1"/>
    </w:pPr>
    <w:rPr>
      <w:rFonts w:ascii="Times New Roman" w:hAnsi="Times New Roman" w:eastAsia="Times New Roman"/>
      <w:b/>
      <w:sz w:val="28"/>
      <w:szCs w:val="20"/>
      <w:lang w:val="ro-RO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footnote reference"/>
    <w:semiHidden/>
    <w:qFormat/>
    <w:uiPriority w:val="0"/>
    <w:rPr>
      <w:vertAlign w:val="superscript"/>
    </w:rPr>
  </w:style>
  <w:style w:type="paragraph" w:styleId="7">
    <w:name w:val="footnote text"/>
    <w:basedOn w:val="1"/>
    <w:semiHidden/>
    <w:qFormat/>
    <w:uiPriority w:val="0"/>
    <w:rPr>
      <w:sz w:val="20"/>
      <w:szCs w:val="20"/>
    </w:rPr>
  </w:style>
  <w:style w:type="paragraph" w:styleId="8">
    <w:name w:val="header"/>
    <w:basedOn w:val="1"/>
    <w:link w:val="12"/>
    <w:semiHidden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Times New Roman" w:cs="Times New Roman"/>
    </w:rPr>
  </w:style>
  <w:style w:type="paragraph" w:styleId="9">
    <w:name w:val="HTML Preformatted"/>
    <w:basedOn w:val="1"/>
    <w:link w:val="1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SimSun" w:cs="Courier New"/>
    </w:rPr>
  </w:style>
  <w:style w:type="character" w:styleId="10">
    <w:name w:val="Hyperlink"/>
    <w:basedOn w:val="3"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HTML Preformatted Char"/>
    <w:basedOn w:val="3"/>
    <w:semiHidden/>
    <w:qFormat/>
    <w:uiPriority w:val="99"/>
    <w:rPr>
      <w:rFonts w:ascii="Consolas" w:hAnsi="Consolas"/>
      <w:sz w:val="20"/>
      <w:szCs w:val="20"/>
    </w:rPr>
  </w:style>
  <w:style w:type="character" w:customStyle="1" w:styleId="12">
    <w:name w:val="Header Char"/>
    <w:basedOn w:val="3"/>
    <w:link w:val="8"/>
    <w:semiHidden/>
    <w:qFormat/>
    <w:uiPriority w:val="0"/>
    <w:rPr>
      <w:rFonts w:ascii="Calibri" w:hAnsi="Calibri" w:eastAsia="Times New Roman" w:cs="Times New Roman"/>
    </w:rPr>
  </w:style>
  <w:style w:type="paragraph" w:styleId="13">
    <w:name w:val="No Spacing"/>
    <w:qFormat/>
    <w:uiPriority w:val="0"/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Garamond" w:hAnsi="Garamond" w:eastAsia="SimSun" w:cs="Garamond"/>
      <w:color w:val="000000"/>
      <w:sz w:val="24"/>
      <w:szCs w:val="24"/>
      <w:lang w:val="en-US" w:eastAsia="zh-CN" w:bidi="ar-SA"/>
    </w:rPr>
  </w:style>
  <w:style w:type="character" w:customStyle="1" w:styleId="15">
    <w:name w:val="HTML Preformatted Char1"/>
    <w:basedOn w:val="3"/>
    <w:link w:val="9"/>
    <w:qFormat/>
    <w:locked/>
    <w:uiPriority w:val="0"/>
    <w:rPr>
      <w:rFonts w:ascii="Courier New" w:hAnsi="Courier New" w:eastAsia="SimSun" w:cs="Courier New"/>
    </w:rPr>
  </w:style>
  <w:style w:type="character" w:customStyle="1" w:styleId="16">
    <w:name w:val="hps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def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Balloon Text Char"/>
    <w:basedOn w:val="3"/>
    <w:link w:val="5"/>
    <w:semiHidden/>
    <w:qFormat/>
    <w:uiPriority w:val="99"/>
    <w:rPr>
      <w:rFonts w:ascii="Tahoma" w:hAnsi="Tahoma" w:cs="Tahoma" w:eastAsiaTheme="minorEastAsia"/>
      <w:sz w:val="16"/>
      <w:szCs w:val="16"/>
      <w:lang w:val="en-US" w:eastAsia="en-US"/>
    </w:rPr>
  </w:style>
  <w:style w:type="paragraph" w:styleId="19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677</Words>
  <Characters>3865</Characters>
  <Lines>32</Lines>
  <Paragraphs>9</Paragraphs>
  <TotalTime>2</TotalTime>
  <ScaleCrop>false</ScaleCrop>
  <LinksUpToDate>false</LinksUpToDate>
  <CharactersWithSpaces>4533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2023-03-21T09:58:00Z</dcterms:created>
  <dc:creator>Lucian</dc:creator>
  <cp:lastModifiedBy>Bogdan Ghionea</cp:lastModifiedBy>
  <dcterms:modified xsi:type="dcterms:W3CDTF">2023-04-04T08:42:45Z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9295DC5184C44A89B0B8BE415F40C1C1</vt:lpwstr>
  </property>
</Properties>
</file>