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8CCA" w14:textId="77777777" w:rsidR="00F51379" w:rsidRDefault="004973F6">
      <w:pPr>
        <w:pStyle w:val="Heading2"/>
        <w:spacing w:line="276" w:lineRule="auto"/>
        <w:jc w:val="center"/>
        <w:rPr>
          <w:szCs w:val="28"/>
        </w:rPr>
      </w:pPr>
      <w:r>
        <w:rPr>
          <w:noProof/>
          <w:szCs w:val="28"/>
          <w:lang w:eastAsia="ro-R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8B1683" wp14:editId="09EB4EB9">
                <wp:simplePos x="0" y="0"/>
                <wp:positionH relativeFrom="column">
                  <wp:posOffset>-22225</wp:posOffset>
                </wp:positionH>
                <wp:positionV relativeFrom="paragraph">
                  <wp:posOffset>-74295</wp:posOffset>
                </wp:positionV>
                <wp:extent cx="888365" cy="936625"/>
                <wp:effectExtent l="0" t="1905" r="0" b="1905"/>
                <wp:wrapTight wrapText="right">
                  <wp:wrapPolygon edited="0">
                    <wp:start x="21585" y="0"/>
                    <wp:lineTo x="0" y="0"/>
                    <wp:lineTo x="0" y="21600"/>
                    <wp:lineTo x="21585" y="21600"/>
                    <wp:lineTo x="15" y="21600"/>
                    <wp:lineTo x="21600" y="21600"/>
                    <wp:lineTo x="21600" y="0"/>
                    <wp:lineTo x="15" y="0"/>
                    <wp:lineTo x="21585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775573" w14:textId="77777777" w:rsidR="00F51379" w:rsidRDefault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val="ro-RO" w:eastAsia="ro-RO"/>
                              </w:rPr>
                              <w:drawing>
                                <wp:inline distT="0" distB="0" distL="114300" distR="114300" wp14:anchorId="5314ED3E" wp14:editId="64DE503E">
                                  <wp:extent cx="704850" cy="692785"/>
                                  <wp:effectExtent l="0" t="0" r="0" b="0"/>
                                  <wp:docPr id="1" name="Picture 1" descr="Description: AC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escription: ACA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693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1.75pt;margin-top:-5.85pt;height:73.75pt;width:69.95pt;mso-wrap-distance-left:0pt;mso-wrap-distance-right:0pt;mso-wrap-style:none;z-index:-251657216;mso-width-relative:page;mso-height-relative:page;" fillcolor="#FFFFFF" filled="t" stroked="f" coordsize="21600,21600" wrapcoords="21585 0 0 0 0 21600 21585 21600 15 21600 21600 21600 21600 0 15 0 21585 0" o:gfxdata="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5BaW9kAAAAKAQAA&#10;DwAAAAAAAAABACAAAAAiAAAAZHJzL2Rvd25yZXYueG1sUEsBAhQAFAAAAAgAh07iQIt7wJ4YAgAA&#10;OgQAAA4AAAAAAAAAAQAgAAAAKAEAAGRycy9lMm9Eb2MueG1sUEsFBgAAAAAGAAYAWQEAALIFAAAA&#10;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sz w:val="20"/>
                          <w:lang w:val="ro-RO" w:eastAsia="ro-RO"/>
                        </w:rPr>
                        <w:drawing>
                          <wp:inline distT="0" distB="0" distL="114300" distR="114300">
                            <wp:extent cx="704850" cy="692785"/>
                            <wp:effectExtent l="0" t="0" r="0" b="0"/>
                            <wp:docPr id="1" name="Picture 1" descr="Description: AC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escription: ACA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693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>
        <w:rPr>
          <w:szCs w:val="28"/>
        </w:rPr>
        <w:t>ACADEMIA ROMÂNĂ</w:t>
      </w:r>
    </w:p>
    <w:p w14:paraId="1EEDFF32" w14:textId="77777777" w:rsidR="00F51379" w:rsidRPr="000E67D4" w:rsidRDefault="004973F6">
      <w:pPr>
        <w:spacing w:after="0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0E67D4">
        <w:rPr>
          <w:rFonts w:ascii="Times New Roman" w:hAnsi="Times New Roman"/>
          <w:b/>
          <w:sz w:val="28"/>
          <w:szCs w:val="28"/>
          <w:lang w:val="es-ES"/>
        </w:rPr>
        <w:t xml:space="preserve">INSTITUTUL DE CERCETĂRI SOCIO - UMANE </w:t>
      </w:r>
    </w:p>
    <w:p w14:paraId="2B63E487" w14:textId="77777777" w:rsidR="00F51379" w:rsidRPr="000E67D4" w:rsidRDefault="004973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0E67D4">
        <w:rPr>
          <w:rFonts w:ascii="Times New Roman" w:hAnsi="Times New Roman"/>
          <w:b/>
          <w:sz w:val="28"/>
          <w:szCs w:val="28"/>
          <w:lang w:val="es-ES"/>
        </w:rPr>
        <w:t>„C. S. NICOL</w:t>
      </w:r>
      <w:r>
        <w:rPr>
          <w:rFonts w:ascii="Times New Roman" w:hAnsi="Times New Roman"/>
          <w:b/>
          <w:sz w:val="28"/>
          <w:szCs w:val="28"/>
          <w:lang w:val="ro-RO"/>
        </w:rPr>
        <w:t>Ă</w:t>
      </w:r>
      <w:r w:rsidRPr="000E67D4">
        <w:rPr>
          <w:rFonts w:ascii="Times New Roman" w:hAnsi="Times New Roman"/>
          <w:b/>
          <w:sz w:val="28"/>
          <w:szCs w:val="28"/>
          <w:lang w:val="es-ES"/>
        </w:rPr>
        <w:t>ESCU-PLOP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 w:rsidRPr="000E67D4">
        <w:rPr>
          <w:rFonts w:ascii="Times New Roman" w:hAnsi="Times New Roman"/>
          <w:b/>
          <w:sz w:val="28"/>
          <w:szCs w:val="28"/>
          <w:lang w:val="es-ES"/>
        </w:rPr>
        <w:t>OR”</w:t>
      </w:r>
    </w:p>
    <w:p w14:paraId="3242CDD6" w14:textId="77777777" w:rsidR="00F51379" w:rsidRDefault="004973F6">
      <w:pPr>
        <w:spacing w:line="360" w:lineRule="auto"/>
        <w:jc w:val="both"/>
        <w:rPr>
          <w:rFonts w:ascii="Times New Roman" w:hAnsi="Times New Roman"/>
          <w:b/>
          <w:spacing w:val="-4"/>
          <w:sz w:val="36"/>
          <w:szCs w:val="36"/>
          <w:lang w:val="ro-RO"/>
        </w:rPr>
      </w:pPr>
      <w:r>
        <w:rPr>
          <w:rFonts w:ascii="Times New Roman" w:eastAsia="Calibri" w:hAnsi="Times New Roman" w:cs="Times New Roman"/>
          <w:spacing w:val="-4"/>
          <w:lang w:val="ro-RO"/>
        </w:rPr>
        <w:t xml:space="preserve">  Str. Unirii, nr. 68, Craiova; tel.: +40251 525702, +40251 522652; e-mail: </w:t>
      </w:r>
      <w:hyperlink r:id="rId9" w:history="1">
        <w:r w:rsidRPr="000E67D4">
          <w:rPr>
            <w:rStyle w:val="Hyperlink"/>
            <w:color w:val="auto"/>
            <w:spacing w:val="-4"/>
            <w:u w:val="none"/>
            <w:shd w:val="clear" w:color="auto" w:fill="FCFCFC"/>
            <w:lang w:val="es-ES"/>
          </w:rPr>
          <w:t>office@icsu.ro</w:t>
        </w:r>
      </w:hyperlink>
    </w:p>
    <w:p w14:paraId="47DF4676" w14:textId="77777777" w:rsidR="00F51379" w:rsidRDefault="00F51379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5B9EEDCA" w14:textId="77777777" w:rsidR="00F51379" w:rsidRDefault="004973F6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FORMULAR DE ÎNSCRIERE / REGISTRATION </w:t>
      </w:r>
      <w:r>
        <w:rPr>
          <w:rFonts w:ascii="Times New Roman" w:hAnsi="Times New Roman"/>
          <w:b/>
          <w:sz w:val="28"/>
          <w:szCs w:val="28"/>
          <w:lang w:val="ro-RO"/>
        </w:rPr>
        <w:t>FORM</w:t>
      </w:r>
    </w:p>
    <w:p w14:paraId="7B153ED0" w14:textId="77777777" w:rsidR="00F51379" w:rsidRDefault="00F51379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14:paraId="7917A8FF" w14:textId="77777777" w:rsidR="00F51379" w:rsidRDefault="004973F6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Conferința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anuală a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Institutului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de Cercetări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Socio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-Umane </w:t>
      </w:r>
    </w:p>
    <w:p w14:paraId="1BBB2D29" w14:textId="77777777" w:rsidR="00F51379" w:rsidRDefault="004973F6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„C. S. Nicolăescu-Plopșor”</w:t>
      </w:r>
    </w:p>
    <w:p w14:paraId="76C02E5F" w14:textId="77777777" w:rsidR="00F51379" w:rsidRDefault="00F51379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o-RO" w:eastAsia="ro-RO"/>
        </w:rPr>
      </w:pPr>
    </w:p>
    <w:p w14:paraId="45BFE05B" w14:textId="77777777" w:rsidR="00F51379" w:rsidRDefault="00F513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ro-RO" w:eastAsia="ro-RO"/>
        </w:rPr>
      </w:pPr>
    </w:p>
    <w:p w14:paraId="6D0EE7FC" w14:textId="53246514" w:rsidR="00F51379" w:rsidRDefault="004973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Craiova (România), 2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-2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octombrie 202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/ Craiova (Romania), </w:t>
      </w:r>
      <w:r>
        <w:rPr>
          <w:rFonts w:ascii="Times New Roman" w:eastAsia="STXinwei" w:hAnsi="Times New Roman" w:cs="Times New Roman"/>
          <w:sz w:val="24"/>
          <w:szCs w:val="24"/>
          <w:lang w:eastAsia="ja-JP"/>
        </w:rPr>
        <w:t>2</w:t>
      </w:r>
      <w:r>
        <w:rPr>
          <w:rFonts w:ascii="Times New Roman" w:eastAsia="STXinwei" w:hAnsi="Times New Roman" w:cs="Times New Roman"/>
          <w:sz w:val="24"/>
          <w:szCs w:val="24"/>
          <w:lang w:val="ro-RO" w:eastAsia="ja-JP"/>
        </w:rPr>
        <w:t>0</w:t>
      </w:r>
      <w:proofErr w:type="spellStart"/>
      <w:r w:rsidR="000E67D4">
        <w:rPr>
          <w:rFonts w:ascii="Times New Roman" w:eastAsia="STXinwei" w:hAnsi="Times New Roman" w:cs="Times New Roman"/>
          <w:sz w:val="24"/>
          <w:szCs w:val="24"/>
          <w:vertAlign w:val="superscript"/>
          <w:lang w:eastAsia="ja-JP"/>
        </w:rPr>
        <w:t>th</w:t>
      </w:r>
      <w:proofErr w:type="spellEnd"/>
      <w:r w:rsidR="000E67D4">
        <w:rPr>
          <w:rFonts w:ascii="Times New Roman" w:eastAsia="STXinwei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STXinwei" w:hAnsi="Times New Roman" w:cs="Times New Roman"/>
          <w:sz w:val="24"/>
          <w:szCs w:val="24"/>
          <w:lang w:eastAsia="ja-JP"/>
        </w:rPr>
        <w:t>-2</w:t>
      </w:r>
      <w:r w:rsidR="000E67D4">
        <w:rPr>
          <w:rFonts w:ascii="Times New Roman" w:eastAsia="STXinwei" w:hAnsi="Times New Roman" w:cs="Times New Roman"/>
          <w:sz w:val="24"/>
          <w:szCs w:val="24"/>
          <w:lang w:val="ro-RO" w:eastAsia="ja-JP"/>
        </w:rPr>
        <w:t>1</w:t>
      </w:r>
      <w:proofErr w:type="spellStart"/>
      <w:r w:rsidR="000E67D4">
        <w:rPr>
          <w:rFonts w:ascii="Times New Roman" w:eastAsia="STXinwei" w:hAnsi="Times New Roman" w:cs="Times New Roman"/>
          <w:sz w:val="24"/>
          <w:szCs w:val="24"/>
          <w:vertAlign w:val="superscript"/>
          <w:lang w:eastAsia="ja-JP"/>
        </w:rPr>
        <w:t>st</w:t>
      </w:r>
      <w:proofErr w:type="spellEnd"/>
      <w:r>
        <w:rPr>
          <w:rFonts w:ascii="Times New Roman" w:eastAsia="STXinwei" w:hAnsi="Times New Roman" w:cs="Times New Roman"/>
          <w:sz w:val="24"/>
          <w:szCs w:val="24"/>
          <w:lang w:eastAsia="ja-JP"/>
        </w:rPr>
        <w:t xml:space="preserve"> October 202</w:t>
      </w:r>
      <w:r>
        <w:rPr>
          <w:rFonts w:ascii="Times New Roman" w:eastAsia="STXinwei" w:hAnsi="Times New Roman" w:cs="Times New Roman"/>
          <w:sz w:val="24"/>
          <w:szCs w:val="24"/>
          <w:lang w:val="ro-RO" w:eastAsia="ja-JP"/>
        </w:rPr>
        <w:t>2</w:t>
      </w:r>
      <w:r>
        <w:rPr>
          <w:rFonts w:ascii="Times New Roman" w:eastAsia="STXinwei" w:hAnsi="Times New Roman" w:cs="Times New Roman"/>
          <w:sz w:val="24"/>
          <w:szCs w:val="24"/>
          <w:lang w:eastAsia="ja-JP"/>
        </w:rPr>
        <w:t xml:space="preserve"> </w:t>
      </w:r>
    </w:p>
    <w:p w14:paraId="6FE6A215" w14:textId="77777777" w:rsidR="00F51379" w:rsidRDefault="00F51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4"/>
      </w:tblGrid>
      <w:tr w:rsidR="00F51379" w14:paraId="55C159EB" w14:textId="77777777">
        <w:trPr>
          <w:trHeight w:val="491"/>
          <w:jc w:val="center"/>
        </w:trPr>
        <w:tc>
          <w:tcPr>
            <w:tcW w:w="9754" w:type="dxa"/>
          </w:tcPr>
          <w:p w14:paraId="7DE5036D" w14:textId="77777777" w:rsidR="00F51379" w:rsidRDefault="004973F6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Nume și prenume /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Name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surname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:  </w:t>
            </w:r>
          </w:p>
        </w:tc>
      </w:tr>
      <w:tr w:rsidR="00F51379" w14:paraId="18ABF642" w14:textId="77777777">
        <w:trPr>
          <w:trHeight w:val="491"/>
          <w:jc w:val="center"/>
        </w:trPr>
        <w:tc>
          <w:tcPr>
            <w:tcW w:w="9754" w:type="dxa"/>
          </w:tcPr>
          <w:p w14:paraId="75A366CE" w14:textId="77777777" w:rsidR="00F51379" w:rsidRDefault="004973F6">
            <w:pPr>
              <w:rPr>
                <w:rFonts w:ascii="Times New Roman" w:hAnsi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lang w:val="ro-RO"/>
              </w:rPr>
              <w:t>Funcţia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gradul didactic/profesional </w:t>
            </w:r>
            <w:r>
              <w:rPr>
                <w:rFonts w:ascii="Times New Roman" w:hAnsi="Times New Roman"/>
                <w:b/>
                <w:lang w:val="ro-RO"/>
              </w:rPr>
              <w:t>/</w:t>
            </w:r>
            <w:r>
              <w:rPr>
                <w:rFonts w:ascii="Times New Roman" w:hAnsi="Times New Roman"/>
                <w:b/>
                <w:color w:val="FF000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Function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teaching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professional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degree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>:</w:t>
            </w:r>
          </w:p>
        </w:tc>
      </w:tr>
      <w:tr w:rsidR="00F51379" w14:paraId="2B22AC05" w14:textId="77777777">
        <w:trPr>
          <w:trHeight w:val="248"/>
          <w:jc w:val="center"/>
        </w:trPr>
        <w:tc>
          <w:tcPr>
            <w:tcW w:w="9754" w:type="dxa"/>
          </w:tcPr>
          <w:p w14:paraId="1812FA8D" w14:textId="77777777" w:rsidR="00F51379" w:rsidRDefault="004973F6">
            <w:pPr>
              <w:jc w:val="both"/>
              <w:rPr>
                <w:rFonts w:ascii="Times New Roman" w:hAnsi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Afilierea instituțională /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Institutional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affiliation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>:</w:t>
            </w:r>
          </w:p>
        </w:tc>
      </w:tr>
      <w:tr w:rsidR="00F51379" w14:paraId="3D2FF4A8" w14:textId="77777777">
        <w:trPr>
          <w:trHeight w:val="248"/>
          <w:jc w:val="center"/>
        </w:trPr>
        <w:tc>
          <w:tcPr>
            <w:tcW w:w="9754" w:type="dxa"/>
          </w:tcPr>
          <w:p w14:paraId="6C2E0984" w14:textId="77777777" w:rsidR="00F51379" w:rsidRDefault="004973F6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Adresa de contact: e-mail / Contact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address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>: e-mail:</w:t>
            </w:r>
          </w:p>
        </w:tc>
      </w:tr>
      <w:tr w:rsidR="00F51379" w14:paraId="172C2709" w14:textId="77777777">
        <w:trPr>
          <w:trHeight w:val="247"/>
          <w:jc w:val="center"/>
        </w:trPr>
        <w:tc>
          <w:tcPr>
            <w:tcW w:w="9754" w:type="dxa"/>
          </w:tcPr>
          <w:p w14:paraId="73C9937D" w14:textId="77777777" w:rsidR="00F51379" w:rsidRDefault="004973F6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Ti</w:t>
            </w:r>
            <w:r>
              <w:rPr>
                <w:rFonts w:ascii="Times New Roman" w:hAnsi="Times New Roman" w:cs="Times New Roman"/>
                <w:b/>
                <w:lang w:val="ro-RO"/>
              </w:rPr>
              <w:t>tlul</w:t>
            </w:r>
            <w:r>
              <w:rPr>
                <w:rFonts w:ascii="Times New Roman" w:hAnsi="Times New Roman"/>
                <w:b/>
                <w:lang w:val="ro-RO"/>
              </w:rPr>
              <w:t xml:space="preserve"> comunicării /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Paper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</w:tc>
      </w:tr>
      <w:tr w:rsidR="00F51379" w14:paraId="6B6CCA6E" w14:textId="77777777">
        <w:trPr>
          <w:trHeight w:val="247"/>
          <w:jc w:val="center"/>
        </w:trPr>
        <w:tc>
          <w:tcPr>
            <w:tcW w:w="9754" w:type="dxa"/>
          </w:tcPr>
          <w:p w14:paraId="13E24B3B" w14:textId="77777777" w:rsidR="00F51379" w:rsidRDefault="004973F6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Rezumat (nu mai mult de 200 de cuvinte) / Abstract (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no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more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than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words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>):</w:t>
            </w:r>
          </w:p>
        </w:tc>
      </w:tr>
      <w:tr w:rsidR="00F51379" w14:paraId="3513FF20" w14:textId="77777777">
        <w:trPr>
          <w:trHeight w:val="247"/>
          <w:jc w:val="center"/>
        </w:trPr>
        <w:tc>
          <w:tcPr>
            <w:tcW w:w="9754" w:type="dxa"/>
          </w:tcPr>
          <w:p w14:paraId="479EE069" w14:textId="77777777" w:rsidR="00F51379" w:rsidRDefault="004973F6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Cuvinte-cheie (5 cuvinte) /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Key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words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(5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words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):</w:t>
            </w:r>
          </w:p>
        </w:tc>
      </w:tr>
      <w:tr w:rsidR="00F51379" w14:paraId="3FAE3265" w14:textId="77777777">
        <w:trPr>
          <w:trHeight w:val="247"/>
          <w:jc w:val="center"/>
        </w:trPr>
        <w:tc>
          <w:tcPr>
            <w:tcW w:w="9754" w:type="dxa"/>
          </w:tcPr>
          <w:p w14:paraId="5B2F4671" w14:textId="77777777" w:rsidR="00F51379" w:rsidRDefault="004973F6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autorului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(maximum 200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/ Presentation of the author (</w:t>
            </w:r>
            <w:r>
              <w:rPr>
                <w:rFonts w:ascii="Times New Roman" w:hAnsi="Times New Roman"/>
                <w:b/>
                <w:lang w:val="ro-RO"/>
              </w:rPr>
              <w:t xml:space="preserve">maximum 200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words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>):</w:t>
            </w:r>
          </w:p>
        </w:tc>
      </w:tr>
    </w:tbl>
    <w:p w14:paraId="18D02243" w14:textId="77777777" w:rsidR="00F51379" w:rsidRDefault="00F51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</w:p>
    <w:p w14:paraId="03BF2874" w14:textId="77777777" w:rsidR="00F51379" w:rsidRDefault="00F51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</w:p>
    <w:p w14:paraId="577FA1E3" w14:textId="03825FF4" w:rsidR="00F51379" w:rsidRDefault="004973F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>Formularul de înscriere va fi completat în română și engleză (</w:t>
      </w:r>
      <w:r>
        <w:rPr>
          <w:rStyle w:val="Hyperlink"/>
          <w:rFonts w:eastAsia="Times New Roman"/>
          <w:bCs/>
          <w:color w:val="auto"/>
          <w:u w:val="none"/>
          <w:lang w:val="ro-RO" w:eastAsia="ro-RO"/>
        </w:rPr>
        <w:t>fon</w:t>
      </w:r>
      <w:r w:rsidR="000E67D4">
        <w:rPr>
          <w:rStyle w:val="Hyperlink"/>
          <w:rFonts w:eastAsia="Times New Roman"/>
          <w:bCs/>
          <w:color w:val="auto"/>
          <w:u w:val="none"/>
          <w:lang w:val="ro-RO" w:eastAsia="ro-RO"/>
        </w:rPr>
        <w:t>t</w:t>
      </w:r>
      <w:r>
        <w:rPr>
          <w:rStyle w:val="Hyperlink"/>
          <w:rFonts w:eastAsia="Times New Roman"/>
          <w:bCs/>
          <w:color w:val="auto"/>
          <w:u w:val="none"/>
          <w:lang w:val="ro-RO" w:eastAsia="ro-RO"/>
        </w:rPr>
        <w:t xml:space="preserve"> Times New Roman, caracter</w:t>
      </w:r>
      <w:r>
        <w:rPr>
          <w:rStyle w:val="Hyperlink"/>
          <w:rFonts w:eastAsia="Times New Roman"/>
          <w:bCs/>
          <w:color w:val="auto"/>
          <w:u w:val="none"/>
          <w:lang w:val="ro-RO" w:eastAsia="ro-RO"/>
        </w:rPr>
        <w:t>e de 11, la 1 rând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>)/</w:t>
      </w:r>
      <w:r w:rsidR="000E67D4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bCs/>
          <w:lang w:val="ro-RO" w:eastAsia="ro-RO"/>
        </w:rPr>
        <w:t>Registration</w:t>
      </w:r>
      <w:proofErr w:type="spellEnd"/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ro-RO" w:eastAsia="ro-RO"/>
        </w:rPr>
        <w:t>Form</w:t>
      </w:r>
      <w:proofErr w:type="spellEnd"/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ro-RO" w:eastAsia="ro-RO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ro-RO" w:eastAsia="ro-RO"/>
        </w:rPr>
        <w:t>be</w:t>
      </w:r>
      <w:proofErr w:type="spellEnd"/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ro-RO" w:eastAsia="ro-RO"/>
        </w:rPr>
        <w:t>completed</w:t>
      </w:r>
      <w:proofErr w:type="spellEnd"/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in Romanian </w:t>
      </w:r>
      <w:proofErr w:type="spellStart"/>
      <w:r>
        <w:rPr>
          <w:rFonts w:ascii="Times New Roman" w:eastAsia="Times New Roman" w:hAnsi="Times New Roman" w:cs="Times New Roman"/>
          <w:b/>
          <w:bCs/>
          <w:lang w:val="ro-RO" w:eastAsia="ro-RO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English (</w:t>
      </w:r>
      <w:r>
        <w:rPr>
          <w:rStyle w:val="Hyperlink"/>
          <w:rFonts w:eastAsia="Times New Roman"/>
          <w:bCs/>
          <w:color w:val="auto"/>
          <w:u w:val="none"/>
          <w:lang w:val="ro-RO" w:eastAsia="ro-RO"/>
        </w:rPr>
        <w:t>Times New Roman</w:t>
      </w:r>
      <w:r w:rsidR="000E67D4">
        <w:rPr>
          <w:rStyle w:val="Hyperlink"/>
          <w:rFonts w:eastAsia="Times New Roman"/>
          <w:bCs/>
          <w:color w:val="auto"/>
          <w:u w:val="none"/>
          <w:lang w:val="ro-RO" w:eastAsia="ro-RO"/>
        </w:rPr>
        <w:t xml:space="preserve"> 11</w:t>
      </w:r>
      <w:bookmarkStart w:id="0" w:name="_GoBack"/>
      <w:bookmarkEnd w:id="0"/>
      <w:r>
        <w:rPr>
          <w:rStyle w:val="Hyperlink"/>
          <w:rFonts w:eastAsia="Times New Roman"/>
          <w:bCs/>
          <w:color w:val="auto"/>
          <w:u w:val="none"/>
          <w:lang w:val="ro-RO" w:eastAsia="ro-RO"/>
        </w:rPr>
        <w:t xml:space="preserve">, </w:t>
      </w:r>
      <w:r w:rsidR="000E67D4">
        <w:rPr>
          <w:rStyle w:val="Hyperlink"/>
          <w:rFonts w:eastAsia="Times New Roman"/>
          <w:bCs/>
          <w:color w:val="auto"/>
          <w:u w:val="none"/>
          <w:lang w:val="ro-RO" w:eastAsia="ro-RO"/>
        </w:rPr>
        <w:t xml:space="preserve">single </w:t>
      </w:r>
      <w:proofErr w:type="spellStart"/>
      <w:r w:rsidR="000E67D4">
        <w:rPr>
          <w:rStyle w:val="Hyperlink"/>
          <w:rFonts w:eastAsia="Times New Roman"/>
          <w:bCs/>
          <w:color w:val="auto"/>
          <w:u w:val="none"/>
          <w:lang w:val="ro-RO" w:eastAsia="ro-RO"/>
        </w:rPr>
        <w:t>space</w:t>
      </w:r>
      <w:proofErr w:type="spellEnd"/>
      <w:r>
        <w:rPr>
          <w:rFonts w:ascii="Times New Roman" w:eastAsia="Times New Roman" w:hAnsi="Times New Roman" w:cs="Times New Roman"/>
          <w:b/>
          <w:bCs/>
          <w:lang w:val="ro-RO" w:eastAsia="ro-RO"/>
        </w:rPr>
        <w:t>)</w:t>
      </w:r>
      <w:r>
        <w:rPr>
          <w:rFonts w:ascii="Times New Roman" w:eastAsia="Times New Roman" w:hAnsi="Times New Roman" w:cs="Times New Roman"/>
          <w:b/>
          <w:bCs/>
          <w:lang w:eastAsia="ro-RO"/>
        </w:rPr>
        <w:t>.</w:t>
      </w:r>
    </w:p>
    <w:p w14:paraId="567260B3" w14:textId="77777777" w:rsidR="00F51379" w:rsidRDefault="00F51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7CF487B1" w14:textId="77777777" w:rsidR="00F51379" w:rsidRDefault="0049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>Formularul de înscriere va fi trimis la următoare</w:t>
      </w:r>
      <w:r>
        <w:rPr>
          <w:rFonts w:ascii="Times New Roman" w:eastAsia="Times New Roman" w:hAnsi="Times New Roman" w:cs="Times New Roman"/>
          <w:b/>
          <w:bCs/>
          <w:lang w:eastAsia="ro-RO"/>
        </w:rPr>
        <w:t>le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ro-RO" w:eastAsia="ro-RO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lang w:eastAsia="ro-RO"/>
        </w:rPr>
        <w:t>e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: </w:t>
      </w:r>
      <w:hyperlink r:id="rId10" w:history="1">
        <w:r>
          <w:rPr>
            <w:rStyle w:val="Hyperlink"/>
            <w:rFonts w:eastAsia="Calibri"/>
            <w:color w:val="auto"/>
            <w:u w:val="none"/>
            <w:lang w:val="ro-RO"/>
          </w:rPr>
          <w:t>getaghionea@yahoo.com</w:t>
        </w:r>
      </w:hyperlink>
      <w:r>
        <w:rPr>
          <w:rStyle w:val="Hyperlink"/>
          <w:rFonts w:eastAsia="Calibri"/>
          <w:color w:val="auto"/>
          <w:u w:val="none"/>
          <w:lang w:val="ro-RO"/>
        </w:rPr>
        <w:t xml:space="preserve">; </w:t>
      </w:r>
      <w:hyperlink r:id="rId11" w:history="1">
        <w:r>
          <w:rPr>
            <w:rStyle w:val="Hyperlink"/>
            <w:color w:val="auto"/>
            <w:u w:val="none"/>
            <w:lang w:val="ro-RO" w:eastAsia="zh-CN"/>
          </w:rPr>
          <w:t>oana.sambrian@gmail.com;</w:t>
        </w:r>
      </w:hyperlink>
      <w:r>
        <w:rPr>
          <w:rStyle w:val="Hyperlink"/>
          <w:color w:val="auto"/>
          <w:u w:val="none"/>
          <w:lang w:val="ro-RO" w:eastAsia="zh-CN"/>
        </w:rPr>
        <w:t xml:space="preserve"> </w:t>
      </w:r>
      <w:r>
        <w:rPr>
          <w:rStyle w:val="Hyperlink"/>
          <w:rFonts w:eastAsia="Calibri"/>
          <w:color w:val="auto"/>
          <w:u w:val="none"/>
          <w:lang w:val="ro-RO"/>
        </w:rPr>
        <w:t xml:space="preserve"> </w:t>
      </w:r>
    </w:p>
    <w:p w14:paraId="4C069B3E" w14:textId="77777777" w:rsidR="00F51379" w:rsidRDefault="004973F6">
      <w:pPr>
        <w:shd w:val="clear" w:color="auto" w:fill="FFFFFF"/>
        <w:spacing w:after="0" w:line="240" w:lineRule="auto"/>
        <w:jc w:val="both"/>
        <w:rPr>
          <w:rStyle w:val="Hyperlink"/>
          <w:color w:val="auto"/>
          <w:u w:val="none"/>
          <w:lang w:val="ro-RO" w:eastAsia="zh-CN"/>
        </w:rPr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/The </w:t>
      </w:r>
      <w:proofErr w:type="spellStart"/>
      <w:r>
        <w:rPr>
          <w:rFonts w:ascii="Times New Roman" w:eastAsia="Times New Roman" w:hAnsi="Times New Roman" w:cs="Times New Roman"/>
          <w:b/>
          <w:bCs/>
          <w:lang w:val="ro-RO" w:eastAsia="ro-RO"/>
        </w:rPr>
        <w:t>Registration</w:t>
      </w:r>
      <w:proofErr w:type="spellEnd"/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ro-RO" w:eastAsia="ro-RO"/>
        </w:rPr>
        <w:t>form</w:t>
      </w:r>
      <w:proofErr w:type="spellEnd"/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ro-RO" w:eastAsia="ro-RO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ro-RO" w:eastAsia="ro-RO"/>
        </w:rPr>
        <w:t>be</w:t>
      </w:r>
      <w:proofErr w:type="spellEnd"/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ro-RO" w:eastAsia="ro-RO"/>
        </w:rPr>
        <w:t>sent</w:t>
      </w:r>
      <w:proofErr w:type="spellEnd"/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ro-RO" w:eastAsia="ro-RO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ro-RO" w:eastAsia="ro-RO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ro-RO" w:eastAsia="ro-RO"/>
        </w:rPr>
        <w:t>following</w:t>
      </w:r>
      <w:proofErr w:type="spellEnd"/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ro-RO" w:eastAsia="ro-RO"/>
        </w:rPr>
        <w:t>address</w:t>
      </w:r>
      <w:r>
        <w:rPr>
          <w:rFonts w:ascii="Times New Roman" w:eastAsia="Times New Roman" w:hAnsi="Times New Roman" w:cs="Times New Roman"/>
          <w:b/>
          <w:bCs/>
          <w:lang w:eastAsia="ro-RO"/>
        </w:rPr>
        <w:t>es</w:t>
      </w:r>
      <w:proofErr w:type="spellEnd"/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: </w:t>
      </w:r>
      <w:hyperlink r:id="rId12" w:history="1">
        <w:r>
          <w:rPr>
            <w:rStyle w:val="Hyperlink"/>
            <w:rFonts w:eastAsia="Calibri"/>
            <w:color w:val="auto"/>
            <w:u w:val="none"/>
            <w:lang w:val="ro-RO"/>
          </w:rPr>
          <w:t>getaghionea@yahoo.com</w:t>
        </w:r>
      </w:hyperlink>
      <w:r>
        <w:rPr>
          <w:rStyle w:val="Hyperlink"/>
          <w:rFonts w:eastAsia="Calibri"/>
          <w:color w:val="auto"/>
          <w:u w:val="none"/>
          <w:lang w:val="ro-RO"/>
        </w:rPr>
        <w:t xml:space="preserve">; </w:t>
      </w:r>
      <w:hyperlink r:id="rId13" w:history="1">
        <w:r>
          <w:rPr>
            <w:rStyle w:val="Hyperlink"/>
            <w:color w:val="auto"/>
            <w:u w:val="none"/>
            <w:lang w:val="ro-RO" w:eastAsia="zh-CN"/>
          </w:rPr>
          <w:t>oana</w:t>
        </w:r>
        <w:r>
          <w:rPr>
            <w:rStyle w:val="Hyperlink"/>
            <w:color w:val="auto"/>
            <w:u w:val="none"/>
            <w:lang w:val="ro-RO" w:eastAsia="zh-CN"/>
          </w:rPr>
          <w:t>.sambrian@gmail.com;</w:t>
        </w:r>
      </w:hyperlink>
      <w:r>
        <w:rPr>
          <w:rStyle w:val="Hyperlink"/>
          <w:color w:val="auto"/>
          <w:u w:val="none"/>
          <w:lang w:val="ro-RO" w:eastAsia="zh-CN"/>
        </w:rPr>
        <w:t xml:space="preserve"> </w:t>
      </w:r>
    </w:p>
    <w:p w14:paraId="347E82CC" w14:textId="1254F943" w:rsidR="00F51379" w:rsidRDefault="0049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ro-RO" w:eastAsia="ro-RO"/>
        </w:rPr>
      </w:pPr>
      <w:r>
        <w:rPr>
          <w:rFonts w:ascii="Times New Roman" w:eastAsia="Times New Roman" w:hAnsi="Times New Roman" w:cs="Times New Roman"/>
          <w:b/>
          <w:lang w:val="ro-RO" w:eastAsia="ro-RO"/>
        </w:rPr>
        <w:t>Termenul limită pentru trimitere/</w:t>
      </w:r>
      <w:proofErr w:type="spellStart"/>
      <w:r>
        <w:rPr>
          <w:rFonts w:ascii="Times New Roman" w:eastAsia="Times New Roman" w:hAnsi="Times New Roman" w:cs="Times New Roman"/>
          <w:b/>
          <w:lang w:val="ro-RO" w:eastAsia="ro-RO"/>
        </w:rPr>
        <w:t>Deadline</w:t>
      </w:r>
      <w:proofErr w:type="spellEnd"/>
      <w:r>
        <w:rPr>
          <w:rFonts w:ascii="Times New Roman" w:eastAsia="Times New Roman" w:hAnsi="Times New Roman" w:cs="Times New Roman"/>
          <w:b/>
          <w:lang w:val="ro-RO" w:eastAsia="ro-RO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lang w:val="ro-RO" w:eastAsia="ro-RO"/>
        </w:rPr>
        <w:t>s</w:t>
      </w:r>
      <w:r w:rsidR="000E67D4">
        <w:rPr>
          <w:rFonts w:ascii="Times New Roman" w:eastAsia="Times New Roman" w:hAnsi="Times New Roman" w:cs="Times New Roman"/>
          <w:b/>
          <w:lang w:val="ro-RO" w:eastAsia="ro-RO"/>
        </w:rPr>
        <w:t>ubmission</w:t>
      </w:r>
      <w:proofErr w:type="spellEnd"/>
      <w:r>
        <w:rPr>
          <w:rFonts w:ascii="Times New Roman" w:eastAsia="Times New Roman" w:hAnsi="Times New Roman" w:cs="Times New Roman"/>
          <w:b/>
          <w:lang w:val="ro-RO" w:eastAsia="ro-RO"/>
        </w:rPr>
        <w:t xml:space="preserve">: </w:t>
      </w:r>
      <w:r>
        <w:rPr>
          <w:rFonts w:ascii="Times New Roman" w:eastAsia="Calibri" w:hAnsi="Times New Roman" w:cs="Times New Roman"/>
          <w:lang w:val="ro-RO"/>
        </w:rPr>
        <w:t>16 septembrie 2022.</w:t>
      </w:r>
    </w:p>
    <w:p w14:paraId="746CADD0" w14:textId="77777777" w:rsidR="00F51379" w:rsidRDefault="00F51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o-RO"/>
        </w:rPr>
      </w:pPr>
    </w:p>
    <w:p w14:paraId="0854FF60" w14:textId="77777777" w:rsidR="00F51379" w:rsidRDefault="00F51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o-RO"/>
        </w:rPr>
      </w:pPr>
    </w:p>
    <w:p w14:paraId="3FD5AE43" w14:textId="77777777" w:rsidR="00F51379" w:rsidRDefault="00F51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o-RO"/>
        </w:rPr>
      </w:pPr>
    </w:p>
    <w:sectPr w:rsidR="00F51379">
      <w:pgSz w:w="11907" w:h="16839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D6BA3" w14:textId="77777777" w:rsidR="004973F6" w:rsidRDefault="004973F6">
      <w:pPr>
        <w:spacing w:line="240" w:lineRule="auto"/>
      </w:pPr>
      <w:r>
        <w:separator/>
      </w:r>
    </w:p>
  </w:endnote>
  <w:endnote w:type="continuationSeparator" w:id="0">
    <w:p w14:paraId="444ED071" w14:textId="77777777" w:rsidR="004973F6" w:rsidRDefault="00497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C842" w14:textId="77777777" w:rsidR="004973F6" w:rsidRDefault="004973F6">
      <w:pPr>
        <w:spacing w:after="0"/>
      </w:pPr>
      <w:r>
        <w:separator/>
      </w:r>
    </w:p>
  </w:footnote>
  <w:footnote w:type="continuationSeparator" w:id="0">
    <w:p w14:paraId="53E90D9D" w14:textId="77777777" w:rsidR="004973F6" w:rsidRDefault="004973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BA2"/>
    <w:rsid w:val="00013433"/>
    <w:rsid w:val="00031628"/>
    <w:rsid w:val="00075BBA"/>
    <w:rsid w:val="000928D6"/>
    <w:rsid w:val="000A337D"/>
    <w:rsid w:val="000C2DCB"/>
    <w:rsid w:val="000C5E86"/>
    <w:rsid w:val="000D2286"/>
    <w:rsid w:val="000D38FD"/>
    <w:rsid w:val="000E67D4"/>
    <w:rsid w:val="001013F8"/>
    <w:rsid w:val="001212DE"/>
    <w:rsid w:val="00147669"/>
    <w:rsid w:val="00171926"/>
    <w:rsid w:val="00185E54"/>
    <w:rsid w:val="001B5C3D"/>
    <w:rsid w:val="001B6F70"/>
    <w:rsid w:val="001C01A9"/>
    <w:rsid w:val="001C28A6"/>
    <w:rsid w:val="001D5063"/>
    <w:rsid w:val="001E51B8"/>
    <w:rsid w:val="001F5148"/>
    <w:rsid w:val="0021717B"/>
    <w:rsid w:val="00233E00"/>
    <w:rsid w:val="00237CC7"/>
    <w:rsid w:val="00247406"/>
    <w:rsid w:val="00271163"/>
    <w:rsid w:val="002900E6"/>
    <w:rsid w:val="00297778"/>
    <w:rsid w:val="002A6646"/>
    <w:rsid w:val="002B2317"/>
    <w:rsid w:val="002B45D2"/>
    <w:rsid w:val="002E09FC"/>
    <w:rsid w:val="002E262C"/>
    <w:rsid w:val="00302D69"/>
    <w:rsid w:val="00314677"/>
    <w:rsid w:val="00344C96"/>
    <w:rsid w:val="0036634C"/>
    <w:rsid w:val="003A07D2"/>
    <w:rsid w:val="003A2A04"/>
    <w:rsid w:val="003C4B19"/>
    <w:rsid w:val="003C7E10"/>
    <w:rsid w:val="003C7E26"/>
    <w:rsid w:val="003E1793"/>
    <w:rsid w:val="003E753B"/>
    <w:rsid w:val="00405554"/>
    <w:rsid w:val="00411E09"/>
    <w:rsid w:val="004139AA"/>
    <w:rsid w:val="004973F6"/>
    <w:rsid w:val="004C265B"/>
    <w:rsid w:val="00520D68"/>
    <w:rsid w:val="00523BC3"/>
    <w:rsid w:val="00554A30"/>
    <w:rsid w:val="005633B0"/>
    <w:rsid w:val="00564A56"/>
    <w:rsid w:val="00597938"/>
    <w:rsid w:val="005A522B"/>
    <w:rsid w:val="005B6340"/>
    <w:rsid w:val="005C1970"/>
    <w:rsid w:val="005E157E"/>
    <w:rsid w:val="005F3875"/>
    <w:rsid w:val="00616339"/>
    <w:rsid w:val="006204CF"/>
    <w:rsid w:val="00663EF0"/>
    <w:rsid w:val="006A6C0C"/>
    <w:rsid w:val="006C076F"/>
    <w:rsid w:val="006D1C9A"/>
    <w:rsid w:val="007051C7"/>
    <w:rsid w:val="00743C89"/>
    <w:rsid w:val="00755CBB"/>
    <w:rsid w:val="00761001"/>
    <w:rsid w:val="00775CDD"/>
    <w:rsid w:val="007809F6"/>
    <w:rsid w:val="00783011"/>
    <w:rsid w:val="007F1A82"/>
    <w:rsid w:val="008044C1"/>
    <w:rsid w:val="0083203C"/>
    <w:rsid w:val="00835C7F"/>
    <w:rsid w:val="00850D35"/>
    <w:rsid w:val="00855511"/>
    <w:rsid w:val="008968AC"/>
    <w:rsid w:val="008A6FD9"/>
    <w:rsid w:val="008B58FF"/>
    <w:rsid w:val="008B6EA2"/>
    <w:rsid w:val="008B72C2"/>
    <w:rsid w:val="008D7BFB"/>
    <w:rsid w:val="008E7CDC"/>
    <w:rsid w:val="008F1FAA"/>
    <w:rsid w:val="008F51D2"/>
    <w:rsid w:val="00912810"/>
    <w:rsid w:val="00913B51"/>
    <w:rsid w:val="0092024C"/>
    <w:rsid w:val="009735AC"/>
    <w:rsid w:val="00987518"/>
    <w:rsid w:val="00996C42"/>
    <w:rsid w:val="009A4970"/>
    <w:rsid w:val="009B39F4"/>
    <w:rsid w:val="009D05C1"/>
    <w:rsid w:val="009D0A67"/>
    <w:rsid w:val="009D22B5"/>
    <w:rsid w:val="009E78FC"/>
    <w:rsid w:val="00A07F1D"/>
    <w:rsid w:val="00A10756"/>
    <w:rsid w:val="00A252A9"/>
    <w:rsid w:val="00AC4EAE"/>
    <w:rsid w:val="00AE3EF4"/>
    <w:rsid w:val="00B049ED"/>
    <w:rsid w:val="00B36819"/>
    <w:rsid w:val="00B87A30"/>
    <w:rsid w:val="00BB7658"/>
    <w:rsid w:val="00BE3A93"/>
    <w:rsid w:val="00BE3F18"/>
    <w:rsid w:val="00BF0508"/>
    <w:rsid w:val="00BF7355"/>
    <w:rsid w:val="00C127B2"/>
    <w:rsid w:val="00C71BA2"/>
    <w:rsid w:val="00C76C85"/>
    <w:rsid w:val="00C81091"/>
    <w:rsid w:val="00C855ED"/>
    <w:rsid w:val="00CC615C"/>
    <w:rsid w:val="00CF0FF9"/>
    <w:rsid w:val="00CF6DAA"/>
    <w:rsid w:val="00D01828"/>
    <w:rsid w:val="00D07482"/>
    <w:rsid w:val="00D13B36"/>
    <w:rsid w:val="00D457D0"/>
    <w:rsid w:val="00D53344"/>
    <w:rsid w:val="00D6591F"/>
    <w:rsid w:val="00D8671E"/>
    <w:rsid w:val="00D9490B"/>
    <w:rsid w:val="00DA455E"/>
    <w:rsid w:val="00DF4240"/>
    <w:rsid w:val="00E00799"/>
    <w:rsid w:val="00E27A41"/>
    <w:rsid w:val="00E427EF"/>
    <w:rsid w:val="00E93B5A"/>
    <w:rsid w:val="00EB1155"/>
    <w:rsid w:val="00EE00AF"/>
    <w:rsid w:val="00F139F9"/>
    <w:rsid w:val="00F32B0C"/>
    <w:rsid w:val="00F50A29"/>
    <w:rsid w:val="00F50A2F"/>
    <w:rsid w:val="00F51379"/>
    <w:rsid w:val="00F672B3"/>
    <w:rsid w:val="00F73347"/>
    <w:rsid w:val="00F85F9B"/>
    <w:rsid w:val="00F91B7E"/>
    <w:rsid w:val="00FA55BD"/>
    <w:rsid w:val="00FB3D79"/>
    <w:rsid w:val="00FB47BF"/>
    <w:rsid w:val="00FB5806"/>
    <w:rsid w:val="00FC3E53"/>
    <w:rsid w:val="00FD206F"/>
    <w:rsid w:val="00FD56EF"/>
    <w:rsid w:val="00FF6D47"/>
    <w:rsid w:val="01F26D07"/>
    <w:rsid w:val="03F14781"/>
    <w:rsid w:val="06A01692"/>
    <w:rsid w:val="0B7174CA"/>
    <w:rsid w:val="0DB91D78"/>
    <w:rsid w:val="0FA323FF"/>
    <w:rsid w:val="12E52A51"/>
    <w:rsid w:val="1367000F"/>
    <w:rsid w:val="14473C34"/>
    <w:rsid w:val="156A4A5F"/>
    <w:rsid w:val="16A51AD2"/>
    <w:rsid w:val="1888178A"/>
    <w:rsid w:val="19464B4F"/>
    <w:rsid w:val="1A9026D0"/>
    <w:rsid w:val="1AAA651F"/>
    <w:rsid w:val="1ADD7C0A"/>
    <w:rsid w:val="1BDC7623"/>
    <w:rsid w:val="1EFC1920"/>
    <w:rsid w:val="1F483424"/>
    <w:rsid w:val="1F6D70DD"/>
    <w:rsid w:val="204B6DE7"/>
    <w:rsid w:val="211D5C9F"/>
    <w:rsid w:val="21B95C1A"/>
    <w:rsid w:val="22B54EC1"/>
    <w:rsid w:val="2429459F"/>
    <w:rsid w:val="2B2A3AEC"/>
    <w:rsid w:val="2BE20DFB"/>
    <w:rsid w:val="2C3C2BB4"/>
    <w:rsid w:val="2D573C86"/>
    <w:rsid w:val="3AAF6530"/>
    <w:rsid w:val="3FF71904"/>
    <w:rsid w:val="405A363C"/>
    <w:rsid w:val="407417C5"/>
    <w:rsid w:val="43AC0029"/>
    <w:rsid w:val="43D01FDF"/>
    <w:rsid w:val="51390B7F"/>
    <w:rsid w:val="520B5F6C"/>
    <w:rsid w:val="529E2BD9"/>
    <w:rsid w:val="534D71EB"/>
    <w:rsid w:val="53D67949"/>
    <w:rsid w:val="54C117A2"/>
    <w:rsid w:val="563B42C6"/>
    <w:rsid w:val="59FC59C5"/>
    <w:rsid w:val="5E2A47D0"/>
    <w:rsid w:val="5E4363C8"/>
    <w:rsid w:val="60222897"/>
    <w:rsid w:val="641A3E57"/>
    <w:rsid w:val="65D5198E"/>
    <w:rsid w:val="6AF95829"/>
    <w:rsid w:val="6CE26151"/>
    <w:rsid w:val="6D5B1037"/>
    <w:rsid w:val="6F5222A2"/>
    <w:rsid w:val="722B7BAA"/>
    <w:rsid w:val="72D73FBF"/>
    <w:rsid w:val="72F71196"/>
    <w:rsid w:val="7810709B"/>
    <w:rsid w:val="7B0424D2"/>
    <w:rsid w:val="7B2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4253A057"/>
  <w15:docId w15:val="{D8D175C7-22E1-2845-9C27-C5356FD8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Heading2">
    <w:name w:val="heading 2"/>
    <w:basedOn w:val="Normal"/>
    <w:next w:val="Normal"/>
    <w:unhideWhenUsed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qFormat/>
    <w:rPr>
      <w:vertAlign w:val="superscript"/>
    </w:rPr>
  </w:style>
  <w:style w:type="paragraph" w:styleId="FootnoteText">
    <w:name w:val="footnote text"/>
    <w:basedOn w:val="Normal"/>
    <w:semiHidden/>
    <w:qFormat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1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styleId="Hyperlink">
    <w:name w:val="Hyperlink"/>
    <w:basedOn w:val="DefaultParagraphFont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HTMLPreformattedChar">
    <w:name w:val="HTML Preformatted Char"/>
    <w:basedOn w:val="DefaultParagraphFont"/>
    <w:uiPriority w:val="99"/>
    <w:semiHidden/>
    <w:qFormat/>
    <w:rPr>
      <w:rFonts w:ascii="Consolas" w:hAnsi="Consolas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qFormat/>
    <w:rPr>
      <w:rFonts w:ascii="Calibri" w:eastAsia="Times New Roman" w:hAnsi="Calibri" w:cs="Times New Roman"/>
    </w:rPr>
  </w:style>
  <w:style w:type="paragraph" w:styleId="NoSpacing">
    <w:name w:val="No Spacing"/>
    <w:qFormat/>
    <w:rPr>
      <w:rFonts w:ascii="Calibri" w:eastAsia="Times New Roman" w:hAnsi="Calibr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zh-CN"/>
    </w:rPr>
  </w:style>
  <w:style w:type="character" w:customStyle="1" w:styleId="HTMLPreformattedChar1">
    <w:name w:val="HTML Preformatted Char1"/>
    <w:basedOn w:val="DefaultParagraphFont"/>
    <w:link w:val="HTMLPreformatted"/>
    <w:qFormat/>
    <w:locked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qFormat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qFormat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oana.sambrian@gmail.com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etaghionea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ana.sambrian@gmail.com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etaghione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icsu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1391</Characters>
  <Application>Microsoft Office Word</Application>
  <DocSecurity>0</DocSecurity>
  <Lines>11</Lines>
  <Paragraphs>3</Paragraphs>
  <ScaleCrop>false</ScaleCrop>
  <Company>Grizli777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Joanne Brian</cp:lastModifiedBy>
  <cp:revision>7</cp:revision>
  <dcterms:created xsi:type="dcterms:W3CDTF">2021-06-02T13:29:00Z</dcterms:created>
  <dcterms:modified xsi:type="dcterms:W3CDTF">2022-07-06T06:47:00Z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2667B854174043CF8292553D2778BF67</vt:lpwstr>
  </property>
</Properties>
</file>