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D" w:rsidRDefault="000C5E86">
      <w:pPr>
        <w:pStyle w:val="Heading2"/>
        <w:spacing w:line="276" w:lineRule="auto"/>
        <w:jc w:val="center"/>
        <w:rPr>
          <w:szCs w:val="28"/>
        </w:rPr>
      </w:pPr>
      <w:r>
        <w:rPr>
          <w:noProof/>
          <w:szCs w:val="28"/>
          <w:lang w:eastAsia="ro-RO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-74295</wp:posOffset>
                </wp:positionV>
                <wp:extent cx="888365" cy="936625"/>
                <wp:effectExtent l="0" t="1905" r="0" b="1905"/>
                <wp:wrapTight wrapText="right">
                  <wp:wrapPolygon edited="0">
                    <wp:start x="21585" y="0"/>
                    <wp:lineTo x="0" y="0"/>
                    <wp:lineTo x="0" y="21600"/>
                    <wp:lineTo x="21585" y="21600"/>
                    <wp:lineTo x="15" y="21600"/>
                    <wp:lineTo x="21600" y="21600"/>
                    <wp:lineTo x="21600" y="0"/>
                    <wp:lineTo x="15" y="0"/>
                    <wp:lineTo x="2158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9ED" w:rsidRDefault="00743C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ro-RO" w:eastAsia="ro-RO"/>
                              </w:rPr>
                              <w:drawing>
                                <wp:inline distT="0" distB="0" distL="114300" distR="114300">
                                  <wp:extent cx="704850" cy="692785"/>
                                  <wp:effectExtent l="0" t="0" r="0" b="0"/>
                                  <wp:docPr id="1" name="Picture 1" descr="Description: AC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escription: ACA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693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-5.85pt;width:69.95pt;height:73.75pt;z-index:-251658752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RpfgIAAAw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" stroked="f">
                <v:textbox style="mso-fit-shape-to-text:t">
                  <w:txbxContent>
                    <w:p w:rsidR="00B049ED" w:rsidRDefault="00743C8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ro-RO" w:eastAsia="ro-RO"/>
                        </w:rPr>
                        <w:drawing>
                          <wp:inline distT="0" distB="0" distL="114300" distR="114300">
                            <wp:extent cx="704850" cy="692785"/>
                            <wp:effectExtent l="0" t="0" r="0" b="0"/>
                            <wp:docPr id="1" name="Picture 1" descr="Description: AC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escription: ACA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693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743C89">
        <w:rPr>
          <w:szCs w:val="28"/>
        </w:rPr>
        <w:t>ACADEMIA ROMÂNĂ</w:t>
      </w:r>
    </w:p>
    <w:p w:rsidR="00B049ED" w:rsidRDefault="00743C89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INSTITUTUL DE CERCETĂRI SOCIO - UMANE </w:t>
      </w:r>
    </w:p>
    <w:p w:rsidR="00B049ED" w:rsidRDefault="00743C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„C. S. NICOL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sz w:val="28"/>
          <w:szCs w:val="28"/>
          <w:lang w:val="fr-FR"/>
        </w:rPr>
        <w:t>ESCU-PLOP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fr-FR"/>
        </w:rPr>
        <w:t>OR”</w:t>
      </w:r>
    </w:p>
    <w:p w:rsidR="00B049ED" w:rsidRDefault="00743C89">
      <w:pPr>
        <w:spacing w:line="360" w:lineRule="auto"/>
        <w:jc w:val="both"/>
        <w:rPr>
          <w:rFonts w:ascii="Times New Roman" w:hAnsi="Times New Roman"/>
          <w:b/>
          <w:spacing w:val="-4"/>
          <w:sz w:val="36"/>
          <w:szCs w:val="36"/>
          <w:lang w:val="ro-RO"/>
        </w:rPr>
      </w:pPr>
      <w:r>
        <w:rPr>
          <w:rFonts w:ascii="Times New Roman" w:eastAsia="Calibri" w:hAnsi="Times New Roman" w:cs="Times New Roman"/>
          <w:spacing w:val="-4"/>
          <w:lang w:val="ro-RO"/>
        </w:rPr>
        <w:t xml:space="preserve">  Str. Unirii, nr. 68, Craiova; tel.: +40251 525702, +40251 522652; e-mail: </w:t>
      </w:r>
      <w:r w:rsidR="003E1793">
        <w:fldChar w:fldCharType="begin"/>
      </w:r>
      <w:r w:rsidR="003E1793">
        <w:instrText xml:space="preserve"> HYPERLINK "mailto:office@icsu.ro" </w:instrText>
      </w:r>
      <w:r w:rsidR="003E1793">
        <w:fldChar w:fldCharType="separate"/>
      </w:r>
      <w:r>
        <w:rPr>
          <w:rStyle w:val="Hyperlink"/>
          <w:color w:val="auto"/>
          <w:spacing w:val="-4"/>
          <w:u w:val="none"/>
          <w:shd w:val="clear" w:color="auto" w:fill="FCFCFC"/>
          <w:lang w:val="fr-FR"/>
        </w:rPr>
        <w:t>office@icsu.ro</w:t>
      </w:r>
      <w:r w:rsidR="003E1793">
        <w:rPr>
          <w:rStyle w:val="Hyperlink"/>
          <w:color w:val="auto"/>
          <w:spacing w:val="-4"/>
          <w:u w:val="none"/>
          <w:shd w:val="clear" w:color="auto" w:fill="FCFCFC"/>
          <w:lang w:val="fr-FR"/>
        </w:rPr>
        <w:fldChar w:fldCharType="end"/>
      </w:r>
    </w:p>
    <w:p w:rsidR="00B049ED" w:rsidRDefault="00B049ED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B049ED" w:rsidRPr="008A6FD9" w:rsidRDefault="00743C89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A6FD9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8A6FD9">
        <w:rPr>
          <w:rFonts w:ascii="Times New Roman" w:hAnsi="Times New Roman"/>
          <w:b/>
          <w:sz w:val="28"/>
          <w:szCs w:val="28"/>
          <w:lang w:val="ro-RO"/>
        </w:rPr>
        <w:t>FORMULAR DE ÎNSCRIERE / REGISTRATION FORM</w:t>
      </w:r>
    </w:p>
    <w:p w:rsidR="00B049ED" w:rsidRPr="008A6FD9" w:rsidRDefault="00B049ED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BE3A93" w:rsidRPr="008F1FAA" w:rsidRDefault="00BE3A93" w:rsidP="00BE3A93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E3A9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Conferința Institutului </w:t>
      </w:r>
      <w:r w:rsidRPr="00BE3A9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de Cercetări Socio-Umane </w:t>
      </w:r>
    </w:p>
    <w:p w:rsidR="00BE3A93" w:rsidRPr="00BE3A93" w:rsidRDefault="00BE3A93" w:rsidP="00BE3A93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E3A9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„C. S. Nicolăescu-Plopșor”</w:t>
      </w:r>
    </w:p>
    <w:p w:rsidR="00BE3A93" w:rsidRPr="00BE3A93" w:rsidRDefault="00BE3A93" w:rsidP="00BE3A93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o-RO" w:eastAsia="ro-RO"/>
        </w:rPr>
      </w:pPr>
    </w:p>
    <w:p w:rsidR="00BF7355" w:rsidRPr="00BE3A93" w:rsidRDefault="00BF7355" w:rsidP="00BE3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</w:pPr>
      <w:r w:rsidRPr="00BE3A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 xml:space="preserve">COMUNITĂȚI UMANE, MODERNIZARE ȘI URBANIZARE </w:t>
      </w:r>
    </w:p>
    <w:p w:rsidR="00B049ED" w:rsidRPr="00BE3A93" w:rsidRDefault="00BF7355">
      <w:pPr>
        <w:shd w:val="clear" w:color="auto" w:fill="FFFFFF"/>
        <w:spacing w:after="0" w:line="240" w:lineRule="auto"/>
        <w:jc w:val="center"/>
        <w:rPr>
          <w:rFonts w:ascii="Sylfaen" w:hAnsi="Sylfaen" w:cs="Times New Roman"/>
          <w:b/>
          <w:bCs/>
          <w:iCs/>
          <w:sz w:val="28"/>
          <w:szCs w:val="28"/>
          <w:lang w:eastAsia="ro-RO"/>
        </w:rPr>
      </w:pPr>
      <w:r w:rsidRPr="00BE3A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>ÎN SUD-VESTUL ROMÂNIEI</w:t>
      </w:r>
      <w:r w:rsidRPr="00BE3A93">
        <w:rPr>
          <w:rFonts w:ascii="Sylfaen" w:hAnsi="Sylfaen" w:cs="Times New Roman"/>
          <w:b/>
          <w:bCs/>
          <w:iCs/>
          <w:sz w:val="28"/>
          <w:szCs w:val="28"/>
          <w:lang w:eastAsia="ro-RO"/>
        </w:rPr>
        <w:t xml:space="preserve"> </w:t>
      </w:r>
    </w:p>
    <w:p w:rsidR="00B049ED" w:rsidRDefault="00B04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ro-RO" w:eastAsia="ro-RO"/>
        </w:rPr>
      </w:pPr>
    </w:p>
    <w:p w:rsidR="00B049ED" w:rsidRDefault="00743C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Craiova (România), </w:t>
      </w:r>
      <w:r w:rsidR="00297778">
        <w:rPr>
          <w:rFonts w:ascii="Times New Roman" w:hAnsi="Times New Roman" w:cs="Times New Roman"/>
          <w:bCs/>
          <w:sz w:val="24"/>
          <w:szCs w:val="24"/>
          <w:lang w:val="ro-RO"/>
        </w:rPr>
        <w:t>21</w:t>
      </w:r>
      <w:r w:rsidRPr="008044C1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297778">
        <w:rPr>
          <w:rFonts w:ascii="Times New Roman" w:hAnsi="Times New Roman" w:cs="Times New Roman"/>
          <w:bCs/>
          <w:sz w:val="24"/>
          <w:szCs w:val="24"/>
          <w:lang w:val="ro-RO"/>
        </w:rPr>
        <w:t>22</w:t>
      </w:r>
      <w:r w:rsidRPr="00804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F7355" w:rsidRPr="008044C1">
        <w:rPr>
          <w:rFonts w:ascii="Times New Roman" w:hAnsi="Times New Roman" w:cs="Times New Roman"/>
          <w:bCs/>
          <w:sz w:val="24"/>
          <w:szCs w:val="24"/>
          <w:lang w:val="ro-RO"/>
        </w:rPr>
        <w:t>octombrie</w:t>
      </w:r>
      <w:r w:rsidRPr="00804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2021</w:t>
      </w:r>
      <w:r w:rsidR="00804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804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/ Craiova (Romania), </w:t>
      </w:r>
      <w:r w:rsidR="00297778">
        <w:rPr>
          <w:rFonts w:ascii="Times New Roman" w:eastAsia="STXinwei" w:hAnsi="Times New Roman" w:cs="Times New Roman"/>
          <w:sz w:val="24"/>
          <w:szCs w:val="24"/>
          <w:lang w:eastAsia="ja-JP"/>
        </w:rPr>
        <w:t>21</w:t>
      </w:r>
      <w:r w:rsidRPr="008044C1">
        <w:rPr>
          <w:rFonts w:ascii="Times New Roman" w:eastAsia="STXinwei" w:hAnsi="Times New Roman" w:cs="Times New Roman"/>
          <w:sz w:val="24"/>
          <w:szCs w:val="24"/>
          <w:lang w:eastAsia="ja-JP"/>
        </w:rPr>
        <w:t>-</w:t>
      </w:r>
      <w:r w:rsidR="00297778">
        <w:rPr>
          <w:rFonts w:ascii="Times New Roman" w:eastAsia="STXinwei" w:hAnsi="Times New Roman" w:cs="Times New Roman"/>
          <w:sz w:val="24"/>
          <w:szCs w:val="24"/>
          <w:lang w:eastAsia="ja-JP"/>
        </w:rPr>
        <w:t>22</w:t>
      </w:r>
      <w:bookmarkStart w:id="0" w:name="_GoBack"/>
      <w:bookmarkEnd w:id="0"/>
      <w:r w:rsidRPr="008044C1">
        <w:rPr>
          <w:rFonts w:ascii="Times New Roman" w:eastAsia="STXinwei" w:hAnsi="Times New Roman" w:cs="Times New Roman"/>
          <w:sz w:val="24"/>
          <w:szCs w:val="24"/>
          <w:vertAlign w:val="superscript"/>
          <w:lang w:eastAsia="ja-JP"/>
        </w:rPr>
        <w:t>th</w:t>
      </w:r>
      <w:r w:rsidRPr="008044C1"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</w:t>
      </w:r>
      <w:r w:rsidR="00BF7355" w:rsidRPr="008044C1">
        <w:rPr>
          <w:rFonts w:ascii="Times New Roman" w:eastAsia="STXinwei" w:hAnsi="Times New Roman" w:cs="Times New Roman"/>
          <w:sz w:val="24"/>
          <w:szCs w:val="24"/>
          <w:lang w:eastAsia="ja-JP"/>
        </w:rPr>
        <w:t>October</w:t>
      </w:r>
      <w:r w:rsidRPr="008044C1"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2021</w:t>
      </w:r>
      <w:r w:rsidR="00BF7355"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</w:t>
      </w:r>
    </w:p>
    <w:p w:rsidR="00B049ED" w:rsidRDefault="00B04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4"/>
      </w:tblGrid>
      <w:tr w:rsidR="00B049ED">
        <w:trPr>
          <w:trHeight w:val="491"/>
          <w:jc w:val="center"/>
        </w:trPr>
        <w:tc>
          <w:tcPr>
            <w:tcW w:w="9754" w:type="dxa"/>
          </w:tcPr>
          <w:p w:rsidR="00B049ED" w:rsidRDefault="00597938" w:rsidP="00411E09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Nu</w:t>
            </w:r>
            <w:r w:rsidR="00411E09">
              <w:rPr>
                <w:rFonts w:ascii="Times New Roman" w:hAnsi="Times New Roman"/>
                <w:b/>
                <w:lang w:val="ro-RO"/>
              </w:rPr>
              <w:t>m</w:t>
            </w:r>
            <w:r>
              <w:rPr>
                <w:rFonts w:ascii="Times New Roman" w:hAnsi="Times New Roman"/>
                <w:b/>
                <w:lang w:val="ro-RO"/>
              </w:rPr>
              <w:t>e și prenume</w:t>
            </w:r>
            <w:r w:rsidR="00743C89">
              <w:rPr>
                <w:rFonts w:ascii="Times New Roman" w:hAnsi="Times New Roman"/>
                <w:b/>
                <w:lang w:val="ro-RO"/>
              </w:rPr>
              <w:t xml:space="preserve"> / Name and surname:  </w:t>
            </w:r>
          </w:p>
        </w:tc>
      </w:tr>
      <w:tr w:rsidR="00B049ED">
        <w:trPr>
          <w:trHeight w:val="491"/>
          <w:jc w:val="center"/>
        </w:trPr>
        <w:tc>
          <w:tcPr>
            <w:tcW w:w="9754" w:type="dxa"/>
          </w:tcPr>
          <w:p w:rsidR="00B049ED" w:rsidRDefault="00743C89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Funcţia şi gradul didactic/profesional /</w:t>
            </w:r>
            <w:r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Function and teaching/ professional degree:</w:t>
            </w:r>
          </w:p>
        </w:tc>
      </w:tr>
      <w:tr w:rsidR="00B049ED">
        <w:trPr>
          <w:trHeight w:val="248"/>
          <w:jc w:val="center"/>
        </w:trPr>
        <w:tc>
          <w:tcPr>
            <w:tcW w:w="9754" w:type="dxa"/>
          </w:tcPr>
          <w:p w:rsidR="00B049ED" w:rsidRDefault="00743C89">
            <w:pPr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Afilierea instituțională / Institutional affiliation:</w:t>
            </w:r>
          </w:p>
        </w:tc>
      </w:tr>
      <w:tr w:rsidR="00B049ED">
        <w:trPr>
          <w:trHeight w:val="248"/>
          <w:jc w:val="center"/>
        </w:trPr>
        <w:tc>
          <w:tcPr>
            <w:tcW w:w="9754" w:type="dxa"/>
          </w:tcPr>
          <w:p w:rsidR="00B049ED" w:rsidRDefault="00743C89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Adresa de contact: e-mail / Contact address: e-mail</w:t>
            </w:r>
            <w:r w:rsidR="00D457D0">
              <w:rPr>
                <w:rFonts w:ascii="Times New Roman" w:hAnsi="Times New Roman"/>
                <w:b/>
                <w:lang w:val="ro-RO"/>
              </w:rPr>
              <w:t>:</w:t>
            </w: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B049ED" w:rsidRDefault="00743C89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Ti</w:t>
            </w:r>
            <w:r>
              <w:rPr>
                <w:rFonts w:ascii="Times New Roman" w:hAnsi="Times New Roman" w:cs="Times New Roman"/>
                <w:b/>
                <w:lang w:val="ro-RO"/>
              </w:rPr>
              <w:t>tlul</w:t>
            </w:r>
            <w:r>
              <w:rPr>
                <w:rFonts w:ascii="Times New Roman" w:hAnsi="Times New Roman"/>
                <w:b/>
                <w:lang w:val="ro-RO"/>
              </w:rPr>
              <w:t xml:space="preserve"> comunicării / Paper title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B049ED" w:rsidRDefault="008A6FD9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Rezumat (nu mai mult de 200 de cuvinte) / Abstract (no more than 200 words):</w:t>
            </w: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B049ED" w:rsidRDefault="008A6FD9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Cuvinte-cheie (5 cuvinte) / Key words (5 words ):</w:t>
            </w: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B049ED" w:rsidRDefault="008A6FD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autorului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(maximum 200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cuvinte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/ Presentation of the author (</w:t>
            </w:r>
            <w:r>
              <w:rPr>
                <w:rFonts w:ascii="Times New Roman" w:hAnsi="Times New Roman"/>
                <w:b/>
                <w:lang w:val="ro-RO"/>
              </w:rPr>
              <w:t>maximum 200 words):</w:t>
            </w:r>
          </w:p>
        </w:tc>
      </w:tr>
    </w:tbl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8A6FD9" w:rsidRDefault="008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B049ED" w:rsidRDefault="00743C8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înscriere va fi completat în română și engleză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fond Times New Roman, caractere de 11, la 1 rând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)/The Registration Form will be completed in Romanian and English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Times New Roman, characters 11, 1 row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</w:t>
      </w:r>
    </w:p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B049ED" w:rsidRDefault="0074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înscriere va fi trimis la următoare</w:t>
      </w:r>
      <w:r w:rsidR="00D07482">
        <w:rPr>
          <w:rFonts w:ascii="Times New Roman" w:eastAsia="Times New Roman" w:hAnsi="Times New Roman" w:cs="Times New Roman"/>
          <w:b/>
          <w:bCs/>
          <w:lang w:val="ro-RO" w:eastAsia="ro-RO"/>
        </w:rPr>
        <w:t>a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adres</w:t>
      </w:r>
      <w:r w:rsidR="00D07482">
        <w:rPr>
          <w:rFonts w:ascii="Times New Roman" w:eastAsia="Times New Roman" w:hAnsi="Times New Roman" w:cs="Times New Roman"/>
          <w:b/>
          <w:bCs/>
          <w:lang w:val="ro-RO" w:eastAsia="ro-RO"/>
        </w:rPr>
        <w:t>ă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  <w:hyperlink r:id="rId10" w:history="1">
        <w:r w:rsidR="006C076F" w:rsidRPr="003C7E26">
          <w:rPr>
            <w:rStyle w:val="Hyperlink"/>
            <w:rFonts w:eastAsia="Calibri"/>
            <w:color w:val="auto"/>
            <w:sz w:val="24"/>
            <w:szCs w:val="24"/>
            <w:u w:val="none"/>
            <w:lang w:val="ro-RO"/>
          </w:rPr>
          <w:t>getaghionea@yahoo.com</w:t>
        </w:r>
      </w:hyperlink>
    </w:p>
    <w:p w:rsidR="00B049ED" w:rsidRDefault="00743C89">
      <w:pPr>
        <w:shd w:val="clear" w:color="auto" w:fill="FFFFFF"/>
        <w:spacing w:after="0" w:line="240" w:lineRule="auto"/>
        <w:jc w:val="both"/>
        <w:rPr>
          <w:rStyle w:val="Hyperlink"/>
          <w:rFonts w:eastAsia="Times New Roman"/>
          <w:bCs/>
          <w:color w:val="auto"/>
          <w:u w:val="none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/The Registration form will b</w:t>
      </w:r>
      <w:r w:rsidR="00D07482">
        <w:rPr>
          <w:rFonts w:ascii="Times New Roman" w:eastAsia="Times New Roman" w:hAnsi="Times New Roman" w:cs="Times New Roman"/>
          <w:b/>
          <w:bCs/>
          <w:lang w:val="ro-RO" w:eastAsia="ro-RO"/>
        </w:rPr>
        <w:t>e sent to the following address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  <w:hyperlink r:id="rId11" w:history="1">
        <w:r w:rsidR="00996C42" w:rsidRPr="003C7E26">
          <w:rPr>
            <w:rStyle w:val="Hyperlink"/>
            <w:rFonts w:eastAsia="Calibri"/>
            <w:color w:val="auto"/>
            <w:sz w:val="24"/>
            <w:szCs w:val="24"/>
            <w:u w:val="none"/>
            <w:lang w:val="ro-RO"/>
          </w:rPr>
          <w:t>getaghionea@yahoo.com</w:t>
        </w:r>
      </w:hyperlink>
    </w:p>
    <w:p w:rsidR="00B049ED" w:rsidRDefault="0074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Termenul limită pentru trimitere/Deadline for sending</w:t>
      </w:r>
      <w:r w:rsidR="00D07482">
        <w:rPr>
          <w:rFonts w:ascii="Times New Roman" w:eastAsia="Times New Roman" w:hAnsi="Times New Roman"/>
          <w:b/>
          <w:lang w:val="ro-RO" w:eastAsia="ro-RO"/>
        </w:rPr>
        <w:t xml:space="preserve">: </w:t>
      </w:r>
      <w:r w:rsidR="001D5063">
        <w:rPr>
          <w:rFonts w:ascii="Times New Roman" w:eastAsia="Calibri" w:hAnsi="Times New Roman" w:cs="Times New Roman"/>
          <w:sz w:val="24"/>
          <w:szCs w:val="24"/>
          <w:lang w:val="ro-RO"/>
        </w:rPr>
        <w:t>25</w:t>
      </w:r>
      <w:r w:rsidR="00D07482" w:rsidRPr="008044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septembrie 2021</w:t>
      </w:r>
    </w:p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sectPr w:rsidR="00B049ED">
      <w:pgSz w:w="11907" w:h="1683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BF" w:rsidRDefault="00FB47BF">
      <w:pPr>
        <w:spacing w:line="240" w:lineRule="auto"/>
      </w:pPr>
      <w:r>
        <w:separator/>
      </w:r>
    </w:p>
  </w:endnote>
  <w:endnote w:type="continuationSeparator" w:id="0">
    <w:p w:rsidR="00FB47BF" w:rsidRDefault="00FB4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Xinwei">
    <w:altName w:val="SimSun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BF" w:rsidRDefault="00FB47BF">
      <w:pPr>
        <w:spacing w:after="0" w:line="240" w:lineRule="auto"/>
      </w:pPr>
      <w:r>
        <w:separator/>
      </w:r>
    </w:p>
  </w:footnote>
  <w:footnote w:type="continuationSeparator" w:id="0">
    <w:p w:rsidR="00FB47BF" w:rsidRDefault="00FB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A2"/>
    <w:rsid w:val="00013433"/>
    <w:rsid w:val="00031628"/>
    <w:rsid w:val="00075BBA"/>
    <w:rsid w:val="000928D6"/>
    <w:rsid w:val="000A337D"/>
    <w:rsid w:val="000C2DCB"/>
    <w:rsid w:val="000C5E86"/>
    <w:rsid w:val="000D2286"/>
    <w:rsid w:val="000D38FD"/>
    <w:rsid w:val="001013F8"/>
    <w:rsid w:val="001212DE"/>
    <w:rsid w:val="00147669"/>
    <w:rsid w:val="00171926"/>
    <w:rsid w:val="00185E54"/>
    <w:rsid w:val="001B5C3D"/>
    <w:rsid w:val="001B6F70"/>
    <w:rsid w:val="001C01A9"/>
    <w:rsid w:val="001C28A6"/>
    <w:rsid w:val="001D5063"/>
    <w:rsid w:val="001E51B8"/>
    <w:rsid w:val="001F5148"/>
    <w:rsid w:val="0021717B"/>
    <w:rsid w:val="00233E00"/>
    <w:rsid w:val="00237CC7"/>
    <w:rsid w:val="00247406"/>
    <w:rsid w:val="00271163"/>
    <w:rsid w:val="002900E6"/>
    <w:rsid w:val="00297778"/>
    <w:rsid w:val="002A6646"/>
    <w:rsid w:val="002B2317"/>
    <w:rsid w:val="002B45D2"/>
    <w:rsid w:val="002E09FC"/>
    <w:rsid w:val="002E262C"/>
    <w:rsid w:val="00302D69"/>
    <w:rsid w:val="00314677"/>
    <w:rsid w:val="00344C96"/>
    <w:rsid w:val="0036634C"/>
    <w:rsid w:val="003A07D2"/>
    <w:rsid w:val="003A2A04"/>
    <w:rsid w:val="003C4B19"/>
    <w:rsid w:val="003C7E10"/>
    <w:rsid w:val="003C7E26"/>
    <w:rsid w:val="003E1793"/>
    <w:rsid w:val="003E753B"/>
    <w:rsid w:val="00405554"/>
    <w:rsid w:val="00411E09"/>
    <w:rsid w:val="004139AA"/>
    <w:rsid w:val="004C265B"/>
    <w:rsid w:val="00520D68"/>
    <w:rsid w:val="00523BC3"/>
    <w:rsid w:val="00554A30"/>
    <w:rsid w:val="005633B0"/>
    <w:rsid w:val="00564A56"/>
    <w:rsid w:val="00597938"/>
    <w:rsid w:val="005A522B"/>
    <w:rsid w:val="005B6340"/>
    <w:rsid w:val="005C1970"/>
    <w:rsid w:val="005E157E"/>
    <w:rsid w:val="005F3875"/>
    <w:rsid w:val="00616339"/>
    <w:rsid w:val="006204CF"/>
    <w:rsid w:val="00663EF0"/>
    <w:rsid w:val="006A6C0C"/>
    <w:rsid w:val="006C076F"/>
    <w:rsid w:val="006D1C9A"/>
    <w:rsid w:val="007051C7"/>
    <w:rsid w:val="00743C89"/>
    <w:rsid w:val="00755CBB"/>
    <w:rsid w:val="00761001"/>
    <w:rsid w:val="00775CDD"/>
    <w:rsid w:val="007809F6"/>
    <w:rsid w:val="00783011"/>
    <w:rsid w:val="007F1A82"/>
    <w:rsid w:val="008044C1"/>
    <w:rsid w:val="0083203C"/>
    <w:rsid w:val="00835C7F"/>
    <w:rsid w:val="00850D35"/>
    <w:rsid w:val="00855511"/>
    <w:rsid w:val="008968AC"/>
    <w:rsid w:val="008A6FD9"/>
    <w:rsid w:val="008B58FF"/>
    <w:rsid w:val="008B6EA2"/>
    <w:rsid w:val="008B72C2"/>
    <w:rsid w:val="008D7BFB"/>
    <w:rsid w:val="008E7CDC"/>
    <w:rsid w:val="008F1FAA"/>
    <w:rsid w:val="008F51D2"/>
    <w:rsid w:val="00912810"/>
    <w:rsid w:val="00913B51"/>
    <w:rsid w:val="0092024C"/>
    <w:rsid w:val="009735AC"/>
    <w:rsid w:val="00987518"/>
    <w:rsid w:val="00996C42"/>
    <w:rsid w:val="009A4970"/>
    <w:rsid w:val="009B39F4"/>
    <w:rsid w:val="009D05C1"/>
    <w:rsid w:val="009D0A67"/>
    <w:rsid w:val="009D22B5"/>
    <w:rsid w:val="009E78FC"/>
    <w:rsid w:val="00A07F1D"/>
    <w:rsid w:val="00A10756"/>
    <w:rsid w:val="00A252A9"/>
    <w:rsid w:val="00AC4EAE"/>
    <w:rsid w:val="00AE3EF4"/>
    <w:rsid w:val="00B049ED"/>
    <w:rsid w:val="00B36819"/>
    <w:rsid w:val="00B87A30"/>
    <w:rsid w:val="00BB7658"/>
    <w:rsid w:val="00BE3A93"/>
    <w:rsid w:val="00BE3F18"/>
    <w:rsid w:val="00BF0508"/>
    <w:rsid w:val="00BF7355"/>
    <w:rsid w:val="00C127B2"/>
    <w:rsid w:val="00C71BA2"/>
    <w:rsid w:val="00C76C85"/>
    <w:rsid w:val="00C81091"/>
    <w:rsid w:val="00C855ED"/>
    <w:rsid w:val="00CC615C"/>
    <w:rsid w:val="00CF0FF9"/>
    <w:rsid w:val="00CF6DAA"/>
    <w:rsid w:val="00D01828"/>
    <w:rsid w:val="00D07482"/>
    <w:rsid w:val="00D13B36"/>
    <w:rsid w:val="00D457D0"/>
    <w:rsid w:val="00D53344"/>
    <w:rsid w:val="00D6591F"/>
    <w:rsid w:val="00D8671E"/>
    <w:rsid w:val="00D9490B"/>
    <w:rsid w:val="00DA455E"/>
    <w:rsid w:val="00DF4240"/>
    <w:rsid w:val="00E00799"/>
    <w:rsid w:val="00E27A41"/>
    <w:rsid w:val="00E427EF"/>
    <w:rsid w:val="00E93B5A"/>
    <w:rsid w:val="00EB1155"/>
    <w:rsid w:val="00EE00AF"/>
    <w:rsid w:val="00F139F9"/>
    <w:rsid w:val="00F32B0C"/>
    <w:rsid w:val="00F50A29"/>
    <w:rsid w:val="00F50A2F"/>
    <w:rsid w:val="00F672B3"/>
    <w:rsid w:val="00F73347"/>
    <w:rsid w:val="00F85F9B"/>
    <w:rsid w:val="00F91B7E"/>
    <w:rsid w:val="00FA55BD"/>
    <w:rsid w:val="00FB3D79"/>
    <w:rsid w:val="00FB47BF"/>
    <w:rsid w:val="00FB5806"/>
    <w:rsid w:val="00FC3E53"/>
    <w:rsid w:val="00FD206F"/>
    <w:rsid w:val="00FD56EF"/>
    <w:rsid w:val="00FF6D47"/>
    <w:rsid w:val="01F26D07"/>
    <w:rsid w:val="03F14781"/>
    <w:rsid w:val="06A01692"/>
    <w:rsid w:val="0B7174CA"/>
    <w:rsid w:val="0DB91D78"/>
    <w:rsid w:val="0FA323FF"/>
    <w:rsid w:val="12E52A51"/>
    <w:rsid w:val="1367000F"/>
    <w:rsid w:val="156A4A5F"/>
    <w:rsid w:val="16A51AD2"/>
    <w:rsid w:val="1888178A"/>
    <w:rsid w:val="19464B4F"/>
    <w:rsid w:val="1A9026D0"/>
    <w:rsid w:val="1AAA651F"/>
    <w:rsid w:val="1ADD7C0A"/>
    <w:rsid w:val="1BDC7623"/>
    <w:rsid w:val="1EFC1920"/>
    <w:rsid w:val="1F6D70DD"/>
    <w:rsid w:val="211D5C9F"/>
    <w:rsid w:val="21B95C1A"/>
    <w:rsid w:val="2429459F"/>
    <w:rsid w:val="2BE20DFB"/>
    <w:rsid w:val="2C3C2BB4"/>
    <w:rsid w:val="2D573C86"/>
    <w:rsid w:val="405A363C"/>
    <w:rsid w:val="407417C5"/>
    <w:rsid w:val="43AC0029"/>
    <w:rsid w:val="43D01FDF"/>
    <w:rsid w:val="51390B7F"/>
    <w:rsid w:val="529E2BD9"/>
    <w:rsid w:val="534D71EB"/>
    <w:rsid w:val="53D67949"/>
    <w:rsid w:val="54C117A2"/>
    <w:rsid w:val="563B42C6"/>
    <w:rsid w:val="59FC59C5"/>
    <w:rsid w:val="5E2A47D0"/>
    <w:rsid w:val="5E4363C8"/>
    <w:rsid w:val="60222897"/>
    <w:rsid w:val="641A3E57"/>
    <w:rsid w:val="6AF95829"/>
    <w:rsid w:val="6CE26151"/>
    <w:rsid w:val="6D5B1037"/>
    <w:rsid w:val="722B7BAA"/>
    <w:rsid w:val="72D73FBF"/>
    <w:rsid w:val="7810709B"/>
    <w:rsid w:val="7B0424D2"/>
    <w:rsid w:val="7B2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styleId="Hyperlink">
    <w:name w:val="Hyperlink"/>
    <w:basedOn w:val="DefaultParagraphFont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="Calibri" w:eastAsia="Times New Roman" w:hAnsi="Calibri" w:cs="Times New Roman"/>
    </w:rPr>
  </w:style>
  <w:style w:type="paragraph" w:styleId="NoSpacing">
    <w:name w:val="No Spacing"/>
    <w:qFormat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qFormat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styleId="Hyperlink">
    <w:name w:val="Hyperlink"/>
    <w:basedOn w:val="DefaultParagraphFont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="Calibri" w:eastAsia="Times New Roman" w:hAnsi="Calibri" w:cs="Times New Roman"/>
    </w:rPr>
  </w:style>
  <w:style w:type="paragraph" w:styleId="NoSpacing">
    <w:name w:val="No Spacing"/>
    <w:qFormat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qFormat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taghionea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taghionea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n</cp:lastModifiedBy>
  <cp:revision>6</cp:revision>
  <dcterms:created xsi:type="dcterms:W3CDTF">2021-06-02T13:29:00Z</dcterms:created>
  <dcterms:modified xsi:type="dcterms:W3CDTF">2021-06-02T14:48:00Z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1033-11.2.0.9961</vt:lpwstr>
  </property>
</Properties>
</file>