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70" w:rsidRDefault="008E39B9">
      <w:pPr>
        <w:pStyle w:val="Heading2"/>
        <w:spacing w:line="276" w:lineRule="auto"/>
        <w:jc w:val="center"/>
        <w:rPr>
          <w:szCs w:val="28"/>
        </w:rPr>
      </w:pPr>
      <w:r>
        <w:rPr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5pt;margin-top:-5.85pt;width:85.3pt;height:88.95pt;z-index:-251658752;mso-wrap-style:none;mso-wrap-distance-left:0;mso-wrap-distance-right:0;mso-width-relative:page;mso-height-relative:page" wrapcoords="21592 -2 0 0 0 21600 21592 21602 8 21602 21600 21600 21600 0 8 -2 21592 -2" stroked="f">
            <v:textbox style="mso-fit-shape-to-text:t">
              <w:txbxContent>
                <w:p w:rsidR="00D64670" w:rsidRDefault="008E39B9">
                  <w:pPr>
                    <w:jc w:val="center"/>
                  </w:pPr>
                  <w:r>
                    <w:rPr>
                      <w:noProof/>
                      <w:sz w:val="20"/>
                      <w:lang w:val="en-GB" w:eastAsia="en-GB"/>
                    </w:rPr>
                    <w:drawing>
                      <wp:inline distT="0" distB="0" distL="114300" distR="114300">
                        <wp:extent cx="704850" cy="692785"/>
                        <wp:effectExtent l="0" t="0" r="0" b="0"/>
                        <wp:docPr id="1" name="Picture 1" descr="Description: AC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escription: ACA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69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side="right"/>
          </v:shape>
        </w:pict>
      </w:r>
      <w:r>
        <w:rPr>
          <w:szCs w:val="28"/>
        </w:rPr>
        <w:t>ACADEMIA ROMÂNĂ</w:t>
      </w:r>
    </w:p>
    <w:p w:rsidR="00D64670" w:rsidRDefault="008E39B9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 w:rsidR="00D64670" w:rsidRDefault="008E39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 w:rsidR="00D64670" w:rsidRDefault="008E39B9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hyperlink r:id="rId8" w:history="1">
        <w:r>
          <w:rPr>
            <w:rStyle w:val="Hyperlink"/>
            <w:color w:val="auto"/>
            <w:spacing w:val="-4"/>
            <w:u w:val="none"/>
            <w:shd w:val="clear" w:color="auto" w:fill="FCFCFC"/>
            <w:lang w:val="fr-FR"/>
          </w:rPr>
          <w:t>office@icsu.ro</w:t>
        </w:r>
      </w:hyperlink>
    </w:p>
    <w:p w:rsidR="00D64670" w:rsidRDefault="00D6467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D64670" w:rsidRDefault="008E39B9">
      <w:pPr>
        <w:spacing w:after="0"/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FORMULAR DE ÎNSCRIERE / REGISTRATION</w:t>
      </w:r>
      <w:r>
        <w:rPr>
          <w:rFonts w:ascii="Times New Roman" w:hAnsi="Times New Roman"/>
          <w:sz w:val="32"/>
          <w:szCs w:val="32"/>
          <w:lang w:val="ro-RO"/>
        </w:rPr>
        <w:t xml:space="preserve"> FORM</w:t>
      </w:r>
    </w:p>
    <w:p w:rsidR="00D64670" w:rsidRDefault="00D64670">
      <w:pPr>
        <w:spacing w:after="0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D64670" w:rsidRDefault="008E39B9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fr-FR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 xml:space="preserve">IMPOZIONUL NAȚIONAL </w:t>
      </w:r>
    </w:p>
    <w:p w:rsidR="00D64670" w:rsidRDefault="008E39B9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PARTICIPARE INTERNAȚIONALĂ</w:t>
      </w:r>
    </w:p>
    <w:p w:rsidR="00D64670" w:rsidRDefault="008E39B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 w:eastAsia="ro-RO"/>
        </w:rPr>
        <w:t xml:space="preserve"> </w:t>
      </w: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 xml:space="preserve">1821-2021. </w:t>
      </w:r>
    </w:p>
    <w:p w:rsidR="00D64670" w:rsidRDefault="008E39B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 xml:space="preserve">BICENTENARUL REVOLUȚIEI CONDUSE DE </w:t>
      </w:r>
    </w:p>
    <w:p w:rsidR="00D64670" w:rsidRDefault="008E39B9">
      <w:pPr>
        <w:shd w:val="clear" w:color="auto" w:fill="FFFFFF"/>
        <w:spacing w:after="0" w:line="240" w:lineRule="auto"/>
        <w:jc w:val="center"/>
        <w:rPr>
          <w:rFonts w:ascii="Sylfaen" w:hAnsi="Sylfaen" w:cs="Times New Roman"/>
          <w:b/>
          <w:bCs/>
          <w:iCs/>
          <w:sz w:val="32"/>
          <w:szCs w:val="32"/>
          <w:lang w:eastAsia="ro-RO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val="ro-RO"/>
        </w:rPr>
        <w:t>TUDOR VLADIMIRESCU</w:t>
      </w:r>
      <w:r>
        <w:rPr>
          <w:rFonts w:ascii="Sylfaen" w:hAnsi="Sylfaen" w:cs="Times New Roman"/>
          <w:b/>
          <w:bCs/>
          <w:iCs/>
          <w:sz w:val="32"/>
          <w:szCs w:val="32"/>
          <w:lang w:eastAsia="ro-RO"/>
        </w:rPr>
        <w:t xml:space="preserve"> </w:t>
      </w:r>
    </w:p>
    <w:p w:rsidR="00D64670" w:rsidRDefault="00D64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:rsidR="00D64670" w:rsidRDefault="008E3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14-15 mai 2021 / Craiova (Romania), 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>14-15</w:t>
      </w:r>
      <w:r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th</w:t>
      </w:r>
      <w:r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May 2021</w:t>
      </w:r>
    </w:p>
    <w:p w:rsidR="00D64670" w:rsidRDefault="00D64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D64670">
        <w:trPr>
          <w:trHeight w:val="491"/>
          <w:jc w:val="center"/>
        </w:trPr>
        <w:tc>
          <w:tcPr>
            <w:tcW w:w="9754" w:type="dxa"/>
          </w:tcPr>
          <w:p w:rsidR="00D64670" w:rsidRDefault="008E39B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Numele și prenumele / Name and surname:  </w:t>
            </w:r>
          </w:p>
        </w:tc>
      </w:tr>
      <w:tr w:rsidR="00D64670">
        <w:trPr>
          <w:trHeight w:val="491"/>
          <w:jc w:val="center"/>
        </w:trPr>
        <w:tc>
          <w:tcPr>
            <w:tcW w:w="9754" w:type="dxa"/>
          </w:tcPr>
          <w:p w:rsidR="00D64670" w:rsidRDefault="008E39B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Funcţia şi </w:t>
            </w:r>
            <w:r>
              <w:rPr>
                <w:rFonts w:ascii="Times New Roman" w:hAnsi="Times New Roman"/>
                <w:b/>
                <w:lang w:val="ro-RO"/>
              </w:rPr>
              <w:t>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</w:tc>
      </w:tr>
      <w:tr w:rsidR="00D64670">
        <w:trPr>
          <w:trHeight w:val="248"/>
          <w:jc w:val="center"/>
        </w:trPr>
        <w:tc>
          <w:tcPr>
            <w:tcW w:w="9754" w:type="dxa"/>
          </w:tcPr>
          <w:p w:rsidR="00D64670" w:rsidRDefault="008E39B9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Afilierea instituțională / Institutional affiliation:</w:t>
            </w:r>
          </w:p>
        </w:tc>
      </w:tr>
      <w:tr w:rsidR="00D64670">
        <w:trPr>
          <w:trHeight w:val="248"/>
          <w:jc w:val="center"/>
        </w:trPr>
        <w:tc>
          <w:tcPr>
            <w:tcW w:w="9754" w:type="dxa"/>
          </w:tcPr>
          <w:p w:rsidR="00D64670" w:rsidRDefault="008E39B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Adresa de contact: e-mail / Contact address: e-mail</w:t>
            </w:r>
          </w:p>
        </w:tc>
      </w:tr>
      <w:tr w:rsidR="00D64670">
        <w:trPr>
          <w:trHeight w:val="247"/>
          <w:jc w:val="center"/>
        </w:trPr>
        <w:tc>
          <w:tcPr>
            <w:tcW w:w="9754" w:type="dxa"/>
          </w:tcPr>
          <w:p w:rsidR="00D64670" w:rsidRDefault="008E39B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D64670">
        <w:trPr>
          <w:trHeight w:val="247"/>
          <w:jc w:val="center"/>
        </w:trPr>
        <w:tc>
          <w:tcPr>
            <w:tcW w:w="9754" w:type="dxa"/>
          </w:tcPr>
          <w:p w:rsidR="00D64670" w:rsidRDefault="008E39B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Secţiunea / Section:</w:t>
            </w:r>
          </w:p>
        </w:tc>
      </w:tr>
      <w:tr w:rsidR="00D64670">
        <w:trPr>
          <w:trHeight w:val="247"/>
          <w:jc w:val="center"/>
        </w:trPr>
        <w:tc>
          <w:tcPr>
            <w:tcW w:w="9754" w:type="dxa"/>
          </w:tcPr>
          <w:p w:rsidR="00D64670" w:rsidRDefault="008E39B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Rezumat (nu mai </w:t>
            </w:r>
            <w:r>
              <w:rPr>
                <w:rFonts w:ascii="Times New Roman" w:hAnsi="Times New Roman"/>
                <w:b/>
                <w:lang w:val="ro-RO"/>
              </w:rPr>
              <w:t>mult de 200 de cuvinte) / Abstract (no more than 200 words):</w:t>
            </w:r>
          </w:p>
        </w:tc>
      </w:tr>
      <w:tr w:rsidR="00D64670">
        <w:trPr>
          <w:trHeight w:val="247"/>
          <w:jc w:val="center"/>
        </w:trPr>
        <w:tc>
          <w:tcPr>
            <w:tcW w:w="9754" w:type="dxa"/>
          </w:tcPr>
          <w:p w:rsidR="00D64670" w:rsidRDefault="008E39B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Cuvinte-cheie (5 cuvinte) / Key words (5 words ):</w:t>
            </w:r>
          </w:p>
        </w:tc>
      </w:tr>
      <w:tr w:rsidR="00D64670">
        <w:trPr>
          <w:trHeight w:val="247"/>
          <w:jc w:val="center"/>
        </w:trPr>
        <w:tc>
          <w:tcPr>
            <w:tcW w:w="9754" w:type="dxa"/>
          </w:tcPr>
          <w:p w:rsidR="00D64670" w:rsidRDefault="008E39B9">
            <w:pPr>
              <w:pStyle w:val="FootnoteText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Prezentarea autorului (maximum 200 de cuvinte) / Presentation of the author (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maximum 200 words):</w:t>
            </w:r>
          </w:p>
          <w:p w:rsidR="00D64670" w:rsidRDefault="00D64670">
            <w:pPr>
              <w:pStyle w:val="FootnoteText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</w:tr>
    </w:tbl>
    <w:p w:rsidR="00D64670" w:rsidRDefault="00D6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D64670" w:rsidRDefault="008E39B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Formularul de înscriere va fi completat în 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fond Times New Roman, caractere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)/The Registration Form will be completed in Romanian and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Roman, characters 11, 1 row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</w:p>
    <w:p w:rsidR="00D64670" w:rsidRDefault="00D6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D64670" w:rsidRDefault="008E3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Formularul de înscriere va fi trimis la următoarele adrese: </w:t>
      </w:r>
      <w:hyperlink r:id="rId9" w:history="1">
        <w:r>
          <w:rPr>
            <w:rStyle w:val="Hyperlink"/>
            <w:color w:val="auto"/>
            <w:spacing w:val="-4"/>
            <w:u w:val="none"/>
          </w:rPr>
          <w:t>ileanacioarec@yahoo.com</w:t>
        </w:r>
        <w:r>
          <w:rPr>
            <w:rStyle w:val="Hyperlink"/>
            <w:color w:val="auto"/>
            <w:spacing w:val="-4"/>
            <w:u w:val="none"/>
            <w:lang w:val="ro-RO"/>
          </w:rPr>
          <w:t>;</w:t>
        </w:r>
      </w:hyperlink>
      <w:r>
        <w:rPr>
          <w:rFonts w:ascii="Times New Roman" w:hAnsi="Times New Roman" w:cs="Times New Roman"/>
          <w:spacing w:val="-4"/>
          <w:lang w:val="ro-RO"/>
        </w:rPr>
        <w:t xml:space="preserve"> </w:t>
      </w:r>
    </w:p>
    <w:p w:rsidR="00D64670" w:rsidRDefault="008E39B9">
      <w:pPr>
        <w:shd w:val="clear" w:color="auto" w:fill="FFFFFF"/>
        <w:spacing w:after="0" w:line="240" w:lineRule="auto"/>
        <w:jc w:val="both"/>
        <w:rPr>
          <w:rStyle w:val="Hyperlink"/>
          <w:rFonts w:eastAsia="Times New Roman"/>
          <w:bCs/>
          <w:color w:val="auto"/>
          <w:u w:val="none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/The Registration form will be sent to the following addresses: </w:t>
      </w:r>
      <w:hyperlink r:id="rId10" w:history="1">
        <w:r>
          <w:rPr>
            <w:rStyle w:val="Hyperlink"/>
            <w:color w:val="auto"/>
            <w:spacing w:val="-4"/>
            <w:u w:val="none"/>
          </w:rPr>
          <w:t>ileanacioarec@yahoo.com</w:t>
        </w:r>
        <w:r>
          <w:rPr>
            <w:rStyle w:val="Hyperlink"/>
            <w:color w:val="auto"/>
            <w:spacing w:val="-4"/>
            <w:u w:val="none"/>
            <w:lang w:val="ro-RO"/>
          </w:rPr>
          <w:t>;</w:t>
        </w:r>
      </w:hyperlink>
      <w:r>
        <w:rPr>
          <w:rFonts w:ascii="Times New Roman" w:hAnsi="Times New Roman" w:cs="Times New Roman"/>
          <w:spacing w:val="-4"/>
          <w:lang w:val="ro-RO"/>
        </w:rPr>
        <w:t xml:space="preserve"> </w:t>
      </w:r>
    </w:p>
    <w:p w:rsidR="00D64670" w:rsidRDefault="008E3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Termenul limită pentru trimitere/Deadline for sending</w:t>
      </w:r>
      <w:r>
        <w:rPr>
          <w:rFonts w:ascii="Times New Roman" w:eastAsia="Times New Roman" w:hAnsi="Times New Roman"/>
          <w:bCs/>
          <w:lang w:val="ro-RO" w:eastAsia="ro-RO"/>
        </w:rPr>
        <w:t>:</w:t>
      </w:r>
      <w:r>
        <w:rPr>
          <w:rFonts w:ascii="Times New Roman" w:eastAsia="Times New Roman" w:hAnsi="Times New Roman"/>
          <w:bCs/>
          <w:i/>
          <w:iCs/>
          <w:lang w:val="ro-RO" w:eastAsia="ro-RO"/>
        </w:rPr>
        <w:t> </w:t>
      </w:r>
      <w:r w:rsidR="00786FC1">
        <w:rPr>
          <w:rFonts w:ascii="Times New Roman" w:eastAsia="Times New Roman" w:hAnsi="Times New Roman"/>
          <w:bCs/>
          <w:i/>
          <w:iCs/>
          <w:lang w:eastAsia="ro-RO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lang w:eastAsia="ro-RO"/>
        </w:rPr>
        <w:t xml:space="preserve"> aprilie 2021</w:t>
      </w:r>
    </w:p>
    <w:p w:rsidR="00D64670" w:rsidRDefault="00D6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:rsidR="00D64670" w:rsidRDefault="00D6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:rsidR="00D64670" w:rsidRDefault="00D6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D64670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B9" w:rsidRDefault="008E39B9">
      <w:pPr>
        <w:spacing w:line="240" w:lineRule="auto"/>
      </w:pPr>
      <w:r>
        <w:separator/>
      </w:r>
    </w:p>
  </w:endnote>
  <w:endnote w:type="continuationSeparator" w:id="0">
    <w:p w:rsidR="008E39B9" w:rsidRDefault="008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Xinwei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B9" w:rsidRDefault="008E39B9">
      <w:pPr>
        <w:spacing w:after="0" w:line="240" w:lineRule="auto"/>
      </w:pPr>
      <w:r>
        <w:separator/>
      </w:r>
    </w:p>
  </w:footnote>
  <w:footnote w:type="continuationSeparator" w:id="0">
    <w:p w:rsidR="008E39B9" w:rsidRDefault="008E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1BA2"/>
    <w:rsid w:val="00013433"/>
    <w:rsid w:val="00031628"/>
    <w:rsid w:val="00075BBA"/>
    <w:rsid w:val="000A337D"/>
    <w:rsid w:val="000C2DCB"/>
    <w:rsid w:val="000D2286"/>
    <w:rsid w:val="000D38FD"/>
    <w:rsid w:val="001013F8"/>
    <w:rsid w:val="001212DE"/>
    <w:rsid w:val="00147669"/>
    <w:rsid w:val="00171926"/>
    <w:rsid w:val="00185E54"/>
    <w:rsid w:val="001B5C3D"/>
    <w:rsid w:val="001B6F70"/>
    <w:rsid w:val="001C01A9"/>
    <w:rsid w:val="001C28A6"/>
    <w:rsid w:val="001E51B8"/>
    <w:rsid w:val="001F5148"/>
    <w:rsid w:val="0021717B"/>
    <w:rsid w:val="00233E00"/>
    <w:rsid w:val="00247406"/>
    <w:rsid w:val="00271163"/>
    <w:rsid w:val="002900E6"/>
    <w:rsid w:val="002A6646"/>
    <w:rsid w:val="002B2317"/>
    <w:rsid w:val="002B45D2"/>
    <w:rsid w:val="002E09FC"/>
    <w:rsid w:val="002E262C"/>
    <w:rsid w:val="00302D69"/>
    <w:rsid w:val="00314677"/>
    <w:rsid w:val="00344C96"/>
    <w:rsid w:val="0036634C"/>
    <w:rsid w:val="003A07D2"/>
    <w:rsid w:val="003A2A04"/>
    <w:rsid w:val="003C4B19"/>
    <w:rsid w:val="003E753B"/>
    <w:rsid w:val="00405554"/>
    <w:rsid w:val="004139AA"/>
    <w:rsid w:val="004C265B"/>
    <w:rsid w:val="00523BC3"/>
    <w:rsid w:val="00554A30"/>
    <w:rsid w:val="005633B0"/>
    <w:rsid w:val="00564A56"/>
    <w:rsid w:val="005A522B"/>
    <w:rsid w:val="005C1970"/>
    <w:rsid w:val="005E157E"/>
    <w:rsid w:val="005F3875"/>
    <w:rsid w:val="00616339"/>
    <w:rsid w:val="006204CF"/>
    <w:rsid w:val="00663EF0"/>
    <w:rsid w:val="006A6C0C"/>
    <w:rsid w:val="006D1C9A"/>
    <w:rsid w:val="007051C7"/>
    <w:rsid w:val="00755CBB"/>
    <w:rsid w:val="00775CDD"/>
    <w:rsid w:val="007809F6"/>
    <w:rsid w:val="00783011"/>
    <w:rsid w:val="00786FC1"/>
    <w:rsid w:val="007F1A82"/>
    <w:rsid w:val="0083203C"/>
    <w:rsid w:val="00835C7F"/>
    <w:rsid w:val="00850D35"/>
    <w:rsid w:val="00855511"/>
    <w:rsid w:val="008B58FF"/>
    <w:rsid w:val="008B6EA2"/>
    <w:rsid w:val="008B72C2"/>
    <w:rsid w:val="008D7BFB"/>
    <w:rsid w:val="008E39B9"/>
    <w:rsid w:val="008E7CDC"/>
    <w:rsid w:val="008F51D2"/>
    <w:rsid w:val="00912810"/>
    <w:rsid w:val="00913B51"/>
    <w:rsid w:val="0092024C"/>
    <w:rsid w:val="009735AC"/>
    <w:rsid w:val="00987518"/>
    <w:rsid w:val="009A4970"/>
    <w:rsid w:val="009B39F4"/>
    <w:rsid w:val="009D05C1"/>
    <w:rsid w:val="009D0A67"/>
    <w:rsid w:val="009D22B5"/>
    <w:rsid w:val="009E78FC"/>
    <w:rsid w:val="00A07F1D"/>
    <w:rsid w:val="00A10756"/>
    <w:rsid w:val="00A252A9"/>
    <w:rsid w:val="00AC4EAE"/>
    <w:rsid w:val="00AE3EF4"/>
    <w:rsid w:val="00B87A30"/>
    <w:rsid w:val="00BB7658"/>
    <w:rsid w:val="00BE3F18"/>
    <w:rsid w:val="00C127B2"/>
    <w:rsid w:val="00C71BA2"/>
    <w:rsid w:val="00C81091"/>
    <w:rsid w:val="00C855ED"/>
    <w:rsid w:val="00CC615C"/>
    <w:rsid w:val="00CF0FF9"/>
    <w:rsid w:val="00CF6DAA"/>
    <w:rsid w:val="00D01828"/>
    <w:rsid w:val="00D53344"/>
    <w:rsid w:val="00D64670"/>
    <w:rsid w:val="00D6591F"/>
    <w:rsid w:val="00D8671E"/>
    <w:rsid w:val="00D9490B"/>
    <w:rsid w:val="00DA455E"/>
    <w:rsid w:val="00DF4240"/>
    <w:rsid w:val="00E00799"/>
    <w:rsid w:val="00E27A41"/>
    <w:rsid w:val="00E427EF"/>
    <w:rsid w:val="00E93B5A"/>
    <w:rsid w:val="00EB1155"/>
    <w:rsid w:val="00EE00AF"/>
    <w:rsid w:val="00F139F9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603883F"/>
  <w15:docId w15:val="{A3AA1425-AC24-433A-AF44-1983415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cs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eanacioarec@yahoo.com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anacioarec@yahoo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RePack by Diakov</cp:lastModifiedBy>
  <cp:revision>9</cp:revision>
  <dcterms:created xsi:type="dcterms:W3CDTF">2021-01-16T20:42:00Z</dcterms:created>
  <dcterms:modified xsi:type="dcterms:W3CDTF">2021-04-20T16:19:00Z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1033-11.2.0.9961</vt:lpwstr>
  </property>
</Properties>
</file>