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jc w:val="center"/>
        <w:rPr>
          <w:szCs w:val="28"/>
        </w:rPr>
      </w:pPr>
      <w:r>
        <w:rPr>
          <w:szCs w:val="28"/>
          <w:lang w:val="en-US"/>
        </w:rPr>
        <w:pict>
          <v:shape id="_x0000_s1026" o:spid="_x0000_s1026" o:spt="202" type="#_x0000_t202" style="position:absolute;left:0pt;margin-left:-1.75pt;margin-top:-5.85pt;height:73.75pt;width:69.95pt;mso-wrap-distance-left:0pt;mso-wrap-distance-right:0pt;mso-wrap-style:none;z-index:-251657216;mso-width-relative:page;mso-height-relative:page;" stroked="f" coordsize="21600,21600" wrapcoords="-232 0 -232 21380 21600 21380 21600 0 -2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sz w:val="20"/>
                    </w:rPr>
                    <w:drawing>
                      <wp:inline distT="0" distB="0" distL="114300" distR="114300">
                        <wp:extent cx="704850" cy="692785"/>
                        <wp:effectExtent l="0" t="0" r="0" b="0"/>
                        <wp:docPr id="1" name="Picture 1" descr="Description: AC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Description: ACA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693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side="right"/>
          </v:shape>
        </w:pict>
      </w:r>
      <w:r>
        <w:rPr>
          <w:szCs w:val="28"/>
        </w:rPr>
        <w:t>ACADEMIA ROMÂNĂ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INSTITUTUL DE CERCETĂRI SOCIO - UMANE 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hint="default" w:ascii="Times New Roman" w:hAnsi="Times New Roman"/>
          <w:b/>
          <w:sz w:val="28"/>
          <w:szCs w:val="28"/>
          <w:lang w:val="ro-RO"/>
        </w:rPr>
        <w:t xml:space="preserve">DIN CRAIOVA </w:t>
      </w:r>
      <w:r>
        <w:rPr>
          <w:rFonts w:ascii="Times New Roman" w:hAnsi="Times New Roman"/>
          <w:b/>
          <w:sz w:val="28"/>
          <w:szCs w:val="28"/>
          <w:lang w:val="fr-FR"/>
        </w:rPr>
        <w:t>„C. S. NICOL</w:t>
      </w:r>
      <w:r>
        <w:rPr>
          <w:rFonts w:ascii="Times New Roman" w:hAnsi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sz w:val="28"/>
          <w:szCs w:val="28"/>
          <w:lang w:val="fr-FR"/>
        </w:rPr>
        <w:t>ESCU-PLOP</w:t>
      </w:r>
      <w:r>
        <w:rPr>
          <w:rFonts w:ascii="Times New Roman" w:hAnsi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/>
          <w:b/>
          <w:sz w:val="28"/>
          <w:szCs w:val="28"/>
          <w:lang w:val="fr-FR"/>
        </w:rPr>
        <w:t>OR”</w:t>
      </w:r>
    </w:p>
    <w:p>
      <w:pPr>
        <w:spacing w:line="360" w:lineRule="auto"/>
        <w:jc w:val="both"/>
        <w:rPr>
          <w:rFonts w:ascii="Times New Roman" w:hAnsi="Times New Roman"/>
          <w:b/>
          <w:spacing w:val="-4"/>
          <w:sz w:val="36"/>
          <w:szCs w:val="36"/>
          <w:lang w:val="ro-RO"/>
        </w:rPr>
      </w:pPr>
      <w:r>
        <w:rPr>
          <w:rFonts w:ascii="Times New Roman" w:hAnsi="Times New Roman" w:eastAsia="Calibri" w:cs="Times New Roman"/>
          <w:spacing w:val="-4"/>
          <w:lang w:val="ro-RO"/>
        </w:rPr>
        <w:t xml:space="preserve">  Str. Unirii, nr. 68, Craiova; tel.: +40251 525702, +40251 522652; e-mail: </w:t>
      </w:r>
      <w:r>
        <w:fldChar w:fldCharType="begin"/>
      </w:r>
      <w:r>
        <w:instrText xml:space="preserve"> HYPERLINK "mailto:office@icsu.ro" </w:instrText>
      </w:r>
      <w:r>
        <w:fldChar w:fldCharType="separate"/>
      </w:r>
      <w:r>
        <w:rPr>
          <w:rStyle w:val="10"/>
          <w:color w:val="auto"/>
          <w:spacing w:val="-4"/>
          <w:u w:val="none"/>
          <w:shd w:val="clear" w:color="auto" w:fill="FCFCFC"/>
          <w:lang w:val="fr-FR"/>
        </w:rPr>
        <w:t>office@icsu.ro</w:t>
      </w:r>
      <w:r>
        <w:rPr>
          <w:rStyle w:val="10"/>
          <w:color w:val="auto"/>
          <w:spacing w:val="-4"/>
          <w:u w:val="none"/>
          <w:shd w:val="clear" w:color="auto" w:fill="FCFCFC"/>
          <w:lang w:val="fr-FR"/>
        </w:rPr>
        <w:fldChar w:fldCharType="end"/>
      </w:r>
    </w:p>
    <w:p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FORMULAR DE ÎNSCRIERE / REGISTRATION FORM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>
      <w:pPr>
        <w:shd w:val="clear" w:color="auto" w:fill="FFFFFF"/>
        <w:spacing w:after="0" w:line="240" w:lineRule="auto"/>
        <w:ind w:firstLine="4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o-RO" w:eastAsia="ro-RO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o-RO"/>
        </w:rPr>
        <w:t xml:space="preserve">Conferința anuală a Institutului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o-RO" w:eastAsia="ro-RO"/>
        </w:rPr>
        <w:t xml:space="preserve">de Cercetări Socio-Umane </w:t>
      </w:r>
    </w:p>
    <w:p>
      <w:pPr>
        <w:shd w:val="clear" w:color="auto" w:fill="FFFFFF"/>
        <w:spacing w:after="0" w:line="240" w:lineRule="auto"/>
        <w:ind w:firstLine="420"/>
        <w:jc w:val="center"/>
        <w:rPr>
          <w:rFonts w:ascii="Times New Roman" w:hAnsi="Times New Roman" w:eastAsia="Calibri" w:cs="Times New Roman"/>
          <w:b/>
          <w:sz w:val="28"/>
          <w:szCs w:val="28"/>
          <w:lang w:val="ro-RO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o-RO"/>
        </w:rPr>
        <w:t>d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o-RO"/>
        </w:rPr>
        <w:t xml:space="preserve">in Craiova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o-RO" w:eastAsia="ro-RO"/>
        </w:rPr>
        <w:t>„C. S. Nicolăescu-Plopșor”</w:t>
      </w:r>
    </w:p>
    <w:p>
      <w:pPr>
        <w:shd w:val="clear" w:color="auto" w:fill="FFFFFF"/>
        <w:spacing w:after="0" w:line="240" w:lineRule="auto"/>
        <w:ind w:firstLine="420"/>
        <w:jc w:val="center"/>
        <w:rPr>
          <w:rFonts w:ascii="Times New Roman" w:hAnsi="Times New Roman" w:eastAsia="Calibri" w:cs="Times New Roman"/>
          <w:b/>
          <w:iCs/>
          <w:sz w:val="28"/>
          <w:szCs w:val="28"/>
          <w:lang w:val="ro-RO" w:eastAsia="ro-RO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o-RO" w:eastAsia="ro-RO"/>
        </w:rPr>
      </w:pPr>
    </w:p>
    <w:p>
      <w:pPr>
        <w:spacing w:after="0" w:line="240" w:lineRule="auto"/>
        <w:jc w:val="center"/>
        <w:rPr>
          <w:rFonts w:ascii="Times New Roman" w:hAnsi="Times New Roman" w:eastAsia="STXinwei" w:cs="Times New Roman"/>
          <w:sz w:val="24"/>
          <w:szCs w:val="24"/>
          <w:lang w:val="ro-RO" w:eastAsia="ja-JP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Craiova (România),  </w:t>
      </w: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>5-7 octombrie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2023 / Craiova (Romania), </w:t>
      </w:r>
      <w:r>
        <w:rPr>
          <w:rFonts w:hint="default" w:ascii="Times New Roman" w:hAnsi="Times New Roman" w:cs="Times New Roman"/>
          <w:bCs/>
          <w:sz w:val="24"/>
          <w:szCs w:val="24"/>
          <w:lang w:val="ro-RO"/>
        </w:rPr>
        <w:t>5-7</w:t>
      </w:r>
      <w:r>
        <w:rPr>
          <w:rFonts w:ascii="Times New Roman" w:hAnsi="Times New Roman" w:eastAsia="STXinwei" w:cs="Times New Roman"/>
          <w:sz w:val="24"/>
          <w:szCs w:val="24"/>
          <w:vertAlign w:val="superscript"/>
          <w:lang w:val="ro-RO" w:eastAsia="ja-JP"/>
        </w:rPr>
        <w:t>th</w:t>
      </w:r>
      <w:r>
        <w:rPr>
          <w:rFonts w:ascii="Times New Roman" w:hAnsi="Times New Roman" w:eastAsia="STXinwei" w:cs="Times New Roman"/>
          <w:sz w:val="24"/>
          <w:szCs w:val="24"/>
          <w:lang w:val="ro-RO" w:eastAsia="ja-JP"/>
        </w:rPr>
        <w:t xml:space="preserve"> </w:t>
      </w:r>
      <w:r>
        <w:rPr>
          <w:rFonts w:hint="default" w:ascii="Times New Roman" w:hAnsi="Times New Roman" w:eastAsia="STXinwei" w:cs="Times New Roman"/>
          <w:sz w:val="24"/>
          <w:szCs w:val="24"/>
          <w:lang w:val="ro-RO" w:eastAsia="ja-JP"/>
        </w:rPr>
        <w:t>October</w:t>
      </w:r>
      <w:r>
        <w:rPr>
          <w:rFonts w:ascii="Times New Roman" w:hAnsi="Times New Roman" w:eastAsia="STXinwei" w:cs="Times New Roman"/>
          <w:sz w:val="24"/>
          <w:szCs w:val="24"/>
          <w:lang w:val="ro-RO" w:eastAsia="ja-JP"/>
        </w:rPr>
        <w:t xml:space="preserve"> 2023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eastAsia="STXinwei" w:cs="Times New Roman"/>
          <w:sz w:val="24"/>
          <w:szCs w:val="24"/>
          <w:lang w:val="ro-RO" w:eastAsia="ja-JP"/>
        </w:rPr>
        <w:t xml:space="preserve"> </w:t>
      </w:r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1" w:hRule="atLeast"/>
          <w:jc w:val="center"/>
        </w:trPr>
        <w:tc>
          <w:tcPr>
            <w:tcW w:w="9754" w:type="dxa"/>
          </w:tcPr>
          <w:p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Nume și prenume / Name and surname:  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1" w:hRule="atLeast"/>
          <w:jc w:val="center"/>
        </w:trPr>
        <w:tc>
          <w:tcPr>
            <w:tcW w:w="9754" w:type="dxa"/>
          </w:tcPr>
          <w:p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Funcţia şi gradul didactic/profesional /</w:t>
            </w:r>
            <w:r>
              <w:rPr>
                <w:rFonts w:ascii="Times New Roman" w:hAnsi="Times New Roman"/>
                <w:b/>
                <w:color w:val="FF000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Function and teaching/ professional degree:</w:t>
            </w:r>
          </w:p>
          <w:p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9754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Afilierea instituțională / Institutional affiliation: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  <w:jc w:val="center"/>
        </w:trPr>
        <w:tc>
          <w:tcPr>
            <w:tcW w:w="9754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Adresa de contact: e-mail / Contact address: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97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Ti</w:t>
            </w:r>
            <w:r>
              <w:rPr>
                <w:rFonts w:ascii="Times New Roman" w:hAnsi="Times New Roman" w:cs="Times New Roman"/>
                <w:b/>
                <w:lang w:val="ro-RO"/>
              </w:rPr>
              <w:t>tlul</w:t>
            </w:r>
            <w:r>
              <w:rPr>
                <w:rFonts w:ascii="Times New Roman" w:hAnsi="Times New Roman"/>
                <w:b/>
                <w:lang w:val="ro-RO"/>
              </w:rPr>
              <w:t xml:space="preserve"> comunicării / Paper title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5" w:hRule="atLeast"/>
          <w:jc w:val="center"/>
        </w:trPr>
        <w:tc>
          <w:tcPr>
            <w:tcW w:w="975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Rezumat (nu mai mult de 200 de cuvinte) / Abstract (no more than 200 words):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9754" w:type="dxa"/>
          </w:tcPr>
          <w:p>
            <w:pPr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Cuvinte-cheie (5 cuvinte) / Key words (5 words ): </w:t>
            </w:r>
          </w:p>
          <w:p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val="ro-RO" w:eastAsia="ro-RO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val="ro-RO" w:eastAsia="ro-RO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val="ro-RO" w:eastAsia="ro-RO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Cs/>
          <w:i/>
          <w:iCs/>
          <w:lang w:eastAsia="ro-RO"/>
        </w:rPr>
      </w:pPr>
    </w:p>
    <w:sectPr>
      <w:pgSz w:w="11907" w:h="16839"/>
      <w:pgMar w:top="1134" w:right="1440" w:bottom="851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STXinwei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C71BA2"/>
    <w:rsid w:val="00013433"/>
    <w:rsid w:val="00031628"/>
    <w:rsid w:val="00041968"/>
    <w:rsid w:val="00055250"/>
    <w:rsid w:val="00075BBA"/>
    <w:rsid w:val="000928D6"/>
    <w:rsid w:val="000A337D"/>
    <w:rsid w:val="000C2DCB"/>
    <w:rsid w:val="000C5E86"/>
    <w:rsid w:val="000D2286"/>
    <w:rsid w:val="000D38FD"/>
    <w:rsid w:val="001013F8"/>
    <w:rsid w:val="001212DE"/>
    <w:rsid w:val="00147669"/>
    <w:rsid w:val="001605C0"/>
    <w:rsid w:val="001614D5"/>
    <w:rsid w:val="00171926"/>
    <w:rsid w:val="00185E54"/>
    <w:rsid w:val="00192643"/>
    <w:rsid w:val="001B5C3D"/>
    <w:rsid w:val="001B6F70"/>
    <w:rsid w:val="001C01A9"/>
    <w:rsid w:val="001C28A6"/>
    <w:rsid w:val="001D5063"/>
    <w:rsid w:val="001E45B3"/>
    <w:rsid w:val="001E51B8"/>
    <w:rsid w:val="001F5148"/>
    <w:rsid w:val="0021717B"/>
    <w:rsid w:val="00233E00"/>
    <w:rsid w:val="00237CC7"/>
    <w:rsid w:val="00247406"/>
    <w:rsid w:val="00251EA6"/>
    <w:rsid w:val="00271163"/>
    <w:rsid w:val="00276AAC"/>
    <w:rsid w:val="00280F66"/>
    <w:rsid w:val="002900E6"/>
    <w:rsid w:val="002A6646"/>
    <w:rsid w:val="002B2317"/>
    <w:rsid w:val="002B45D2"/>
    <w:rsid w:val="002E09FC"/>
    <w:rsid w:val="002E262C"/>
    <w:rsid w:val="002E7DCA"/>
    <w:rsid w:val="00302D69"/>
    <w:rsid w:val="00311AEA"/>
    <w:rsid w:val="00314677"/>
    <w:rsid w:val="00344C96"/>
    <w:rsid w:val="00364DA6"/>
    <w:rsid w:val="0036634C"/>
    <w:rsid w:val="003A07D2"/>
    <w:rsid w:val="003A2A04"/>
    <w:rsid w:val="003A4580"/>
    <w:rsid w:val="003C21EB"/>
    <w:rsid w:val="003C277C"/>
    <w:rsid w:val="003C4B19"/>
    <w:rsid w:val="003C7E10"/>
    <w:rsid w:val="003C7E26"/>
    <w:rsid w:val="003E1793"/>
    <w:rsid w:val="003E753B"/>
    <w:rsid w:val="0040015F"/>
    <w:rsid w:val="00405554"/>
    <w:rsid w:val="00411E09"/>
    <w:rsid w:val="004139AA"/>
    <w:rsid w:val="004273BE"/>
    <w:rsid w:val="00446201"/>
    <w:rsid w:val="0045526D"/>
    <w:rsid w:val="004C265B"/>
    <w:rsid w:val="004D7AA5"/>
    <w:rsid w:val="00510BD9"/>
    <w:rsid w:val="00520D68"/>
    <w:rsid w:val="00523BC3"/>
    <w:rsid w:val="00554A30"/>
    <w:rsid w:val="005633B0"/>
    <w:rsid w:val="00564A56"/>
    <w:rsid w:val="00567F4C"/>
    <w:rsid w:val="005959DE"/>
    <w:rsid w:val="00597938"/>
    <w:rsid w:val="005A522B"/>
    <w:rsid w:val="005B6340"/>
    <w:rsid w:val="005C1970"/>
    <w:rsid w:val="005E157E"/>
    <w:rsid w:val="005F2A87"/>
    <w:rsid w:val="005F3875"/>
    <w:rsid w:val="00616339"/>
    <w:rsid w:val="006179B7"/>
    <w:rsid w:val="006204CF"/>
    <w:rsid w:val="00663EF0"/>
    <w:rsid w:val="00682788"/>
    <w:rsid w:val="006A6C0C"/>
    <w:rsid w:val="006C076F"/>
    <w:rsid w:val="006D1C9A"/>
    <w:rsid w:val="006F7528"/>
    <w:rsid w:val="007051C7"/>
    <w:rsid w:val="00717939"/>
    <w:rsid w:val="00743C89"/>
    <w:rsid w:val="00755CBB"/>
    <w:rsid w:val="00761001"/>
    <w:rsid w:val="00775CDD"/>
    <w:rsid w:val="007809F6"/>
    <w:rsid w:val="00783011"/>
    <w:rsid w:val="007B4DAE"/>
    <w:rsid w:val="007D5A4C"/>
    <w:rsid w:val="007E1DF3"/>
    <w:rsid w:val="007F1A82"/>
    <w:rsid w:val="007F5855"/>
    <w:rsid w:val="008044C1"/>
    <w:rsid w:val="00816645"/>
    <w:rsid w:val="0083203C"/>
    <w:rsid w:val="00835C7F"/>
    <w:rsid w:val="00850D35"/>
    <w:rsid w:val="00855511"/>
    <w:rsid w:val="008968AC"/>
    <w:rsid w:val="008A6FD9"/>
    <w:rsid w:val="008A7489"/>
    <w:rsid w:val="008B2BE9"/>
    <w:rsid w:val="008B58FF"/>
    <w:rsid w:val="008B6EA2"/>
    <w:rsid w:val="008B72C2"/>
    <w:rsid w:val="008D7BFB"/>
    <w:rsid w:val="008E7CDC"/>
    <w:rsid w:val="008F1FAA"/>
    <w:rsid w:val="008F51D2"/>
    <w:rsid w:val="00906AEE"/>
    <w:rsid w:val="00912810"/>
    <w:rsid w:val="00913B51"/>
    <w:rsid w:val="0092024C"/>
    <w:rsid w:val="009735AC"/>
    <w:rsid w:val="00987518"/>
    <w:rsid w:val="00995CA2"/>
    <w:rsid w:val="00996C42"/>
    <w:rsid w:val="009A4970"/>
    <w:rsid w:val="009B39F4"/>
    <w:rsid w:val="009D05C1"/>
    <w:rsid w:val="009D0A67"/>
    <w:rsid w:val="009D22B5"/>
    <w:rsid w:val="009E78FC"/>
    <w:rsid w:val="009F14A5"/>
    <w:rsid w:val="00A07F1D"/>
    <w:rsid w:val="00A10756"/>
    <w:rsid w:val="00A247DB"/>
    <w:rsid w:val="00A252A9"/>
    <w:rsid w:val="00A36181"/>
    <w:rsid w:val="00A463F9"/>
    <w:rsid w:val="00A70F1A"/>
    <w:rsid w:val="00A807C0"/>
    <w:rsid w:val="00AC4EAE"/>
    <w:rsid w:val="00AE3EF4"/>
    <w:rsid w:val="00B049ED"/>
    <w:rsid w:val="00B16CC3"/>
    <w:rsid w:val="00B36819"/>
    <w:rsid w:val="00B55DE0"/>
    <w:rsid w:val="00B87A30"/>
    <w:rsid w:val="00BA5668"/>
    <w:rsid w:val="00BB7658"/>
    <w:rsid w:val="00BD64FC"/>
    <w:rsid w:val="00BE3A93"/>
    <w:rsid w:val="00BE3F18"/>
    <w:rsid w:val="00BF0508"/>
    <w:rsid w:val="00BF7355"/>
    <w:rsid w:val="00C1195B"/>
    <w:rsid w:val="00C127B2"/>
    <w:rsid w:val="00C151A6"/>
    <w:rsid w:val="00C30842"/>
    <w:rsid w:val="00C71BA2"/>
    <w:rsid w:val="00C76C85"/>
    <w:rsid w:val="00C81091"/>
    <w:rsid w:val="00C821F5"/>
    <w:rsid w:val="00C855ED"/>
    <w:rsid w:val="00CB251D"/>
    <w:rsid w:val="00CC615C"/>
    <w:rsid w:val="00CF0FF9"/>
    <w:rsid w:val="00CF6DAA"/>
    <w:rsid w:val="00D01828"/>
    <w:rsid w:val="00D05FA3"/>
    <w:rsid w:val="00D07482"/>
    <w:rsid w:val="00D13B36"/>
    <w:rsid w:val="00D457D0"/>
    <w:rsid w:val="00D525F1"/>
    <w:rsid w:val="00D53344"/>
    <w:rsid w:val="00D53AC2"/>
    <w:rsid w:val="00D6591F"/>
    <w:rsid w:val="00D6608B"/>
    <w:rsid w:val="00D8671E"/>
    <w:rsid w:val="00D9490B"/>
    <w:rsid w:val="00DA455E"/>
    <w:rsid w:val="00DF4240"/>
    <w:rsid w:val="00E003EF"/>
    <w:rsid w:val="00E00799"/>
    <w:rsid w:val="00E1675E"/>
    <w:rsid w:val="00E27A41"/>
    <w:rsid w:val="00E427EF"/>
    <w:rsid w:val="00E53559"/>
    <w:rsid w:val="00E745B5"/>
    <w:rsid w:val="00E93B5A"/>
    <w:rsid w:val="00EB1155"/>
    <w:rsid w:val="00EE00AF"/>
    <w:rsid w:val="00F139F9"/>
    <w:rsid w:val="00F1454C"/>
    <w:rsid w:val="00F2781E"/>
    <w:rsid w:val="00F32B0C"/>
    <w:rsid w:val="00F36E3D"/>
    <w:rsid w:val="00F50A29"/>
    <w:rsid w:val="00F50A2F"/>
    <w:rsid w:val="00F672B3"/>
    <w:rsid w:val="00F73347"/>
    <w:rsid w:val="00F85F9B"/>
    <w:rsid w:val="00F91B7E"/>
    <w:rsid w:val="00FA55BD"/>
    <w:rsid w:val="00FB3D79"/>
    <w:rsid w:val="00FB5806"/>
    <w:rsid w:val="00FC3E53"/>
    <w:rsid w:val="00FD206F"/>
    <w:rsid w:val="00FD56EF"/>
    <w:rsid w:val="00FF6D47"/>
    <w:rsid w:val="01F26D07"/>
    <w:rsid w:val="03F14781"/>
    <w:rsid w:val="06A01692"/>
    <w:rsid w:val="0B7174CA"/>
    <w:rsid w:val="0DB91D78"/>
    <w:rsid w:val="0FA323FF"/>
    <w:rsid w:val="10AF4A06"/>
    <w:rsid w:val="12E52A51"/>
    <w:rsid w:val="1367000F"/>
    <w:rsid w:val="144A268C"/>
    <w:rsid w:val="156A4A5F"/>
    <w:rsid w:val="16A51AD2"/>
    <w:rsid w:val="1888178A"/>
    <w:rsid w:val="19464B4F"/>
    <w:rsid w:val="1A9026D0"/>
    <w:rsid w:val="1AAA651F"/>
    <w:rsid w:val="1ADD7C0A"/>
    <w:rsid w:val="1AF77CC9"/>
    <w:rsid w:val="1BDC7623"/>
    <w:rsid w:val="1EFC1920"/>
    <w:rsid w:val="1F6D70DD"/>
    <w:rsid w:val="211D5C9F"/>
    <w:rsid w:val="21B95C1A"/>
    <w:rsid w:val="2429459F"/>
    <w:rsid w:val="2BE20DFB"/>
    <w:rsid w:val="2C3C2BB4"/>
    <w:rsid w:val="2D573C86"/>
    <w:rsid w:val="405A363C"/>
    <w:rsid w:val="407417C5"/>
    <w:rsid w:val="43AC0029"/>
    <w:rsid w:val="43D01FDF"/>
    <w:rsid w:val="47DF2504"/>
    <w:rsid w:val="51002139"/>
    <w:rsid w:val="51390B7F"/>
    <w:rsid w:val="529E2BD9"/>
    <w:rsid w:val="534D71EB"/>
    <w:rsid w:val="53D67949"/>
    <w:rsid w:val="54C117A2"/>
    <w:rsid w:val="563B42C6"/>
    <w:rsid w:val="59FC59C5"/>
    <w:rsid w:val="5E2A47D0"/>
    <w:rsid w:val="5E4363C8"/>
    <w:rsid w:val="60155DAE"/>
    <w:rsid w:val="60222897"/>
    <w:rsid w:val="641A3E57"/>
    <w:rsid w:val="6AF95829"/>
    <w:rsid w:val="6CE26151"/>
    <w:rsid w:val="6D5B1037"/>
    <w:rsid w:val="722B7BAA"/>
    <w:rsid w:val="72D73FBF"/>
    <w:rsid w:val="7810709B"/>
    <w:rsid w:val="7B0424D2"/>
    <w:rsid w:val="7B2363AD"/>
    <w:rsid w:val="7FB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after="0" w:line="240" w:lineRule="auto"/>
      <w:jc w:val="both"/>
      <w:outlineLvl w:val="1"/>
    </w:pPr>
    <w:rPr>
      <w:rFonts w:ascii="Times New Roman" w:hAnsi="Times New Roman" w:eastAsia="Times New Roman"/>
      <w:b/>
      <w:sz w:val="28"/>
      <w:szCs w:val="20"/>
      <w:lang w:val="ro-RO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footnote reference"/>
    <w:semiHidden/>
    <w:qFormat/>
    <w:uiPriority w:val="0"/>
    <w:rPr>
      <w:vertAlign w:val="superscript"/>
    </w:rPr>
  </w:style>
  <w:style w:type="paragraph" w:styleId="7">
    <w:name w:val="footnote text"/>
    <w:basedOn w:val="1"/>
    <w:semiHidden/>
    <w:qFormat/>
    <w:uiPriority w:val="0"/>
    <w:rPr>
      <w:sz w:val="20"/>
      <w:szCs w:val="20"/>
    </w:rPr>
  </w:style>
  <w:style w:type="paragraph" w:styleId="8">
    <w:name w:val="header"/>
    <w:basedOn w:val="1"/>
    <w:link w:val="12"/>
    <w:semiHidden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Times New Roman" w:cs="Times New Roman"/>
    </w:rPr>
  </w:style>
  <w:style w:type="paragraph" w:styleId="9">
    <w:name w:val="HTML Preformatted"/>
    <w:basedOn w:val="1"/>
    <w:link w:val="15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SimSun" w:cs="Courier New"/>
    </w:rPr>
  </w:style>
  <w:style w:type="character" w:styleId="10">
    <w:name w:val="Hyperlink"/>
    <w:basedOn w:val="3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HTML Preformatted Char"/>
    <w:basedOn w:val="3"/>
    <w:semiHidden/>
    <w:qFormat/>
    <w:uiPriority w:val="99"/>
    <w:rPr>
      <w:rFonts w:ascii="Consolas" w:hAnsi="Consolas"/>
      <w:sz w:val="20"/>
      <w:szCs w:val="20"/>
    </w:rPr>
  </w:style>
  <w:style w:type="character" w:customStyle="1" w:styleId="12">
    <w:name w:val="Header Char"/>
    <w:basedOn w:val="3"/>
    <w:link w:val="8"/>
    <w:semiHidden/>
    <w:qFormat/>
    <w:uiPriority w:val="0"/>
    <w:rPr>
      <w:rFonts w:ascii="Calibri" w:hAnsi="Calibri" w:eastAsia="Times New Roman" w:cs="Times New Roman"/>
    </w:rPr>
  </w:style>
  <w:style w:type="paragraph" w:styleId="13">
    <w:name w:val="No Spacing"/>
    <w:qFormat/>
    <w:uiPriority w:val="0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Garamond" w:hAnsi="Garamond" w:eastAsia="SimSun" w:cs="Garamond"/>
      <w:color w:val="000000"/>
      <w:sz w:val="24"/>
      <w:szCs w:val="24"/>
      <w:lang w:val="en-US" w:eastAsia="zh-CN" w:bidi="ar-SA"/>
    </w:rPr>
  </w:style>
  <w:style w:type="character" w:customStyle="1" w:styleId="15">
    <w:name w:val="HTML Preformatted Char1"/>
    <w:basedOn w:val="3"/>
    <w:link w:val="9"/>
    <w:qFormat/>
    <w:locked/>
    <w:uiPriority w:val="0"/>
    <w:rPr>
      <w:rFonts w:ascii="Courier New" w:hAnsi="Courier New" w:eastAsia="SimSun" w:cs="Courier New"/>
    </w:rPr>
  </w:style>
  <w:style w:type="character" w:customStyle="1" w:styleId="16">
    <w:name w:val="hps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def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Balloon Text Char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val="en-US" w:eastAsia="en-US"/>
    </w:rPr>
  </w:style>
  <w:style w:type="paragraph" w:styleId="19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677</Words>
  <Characters>3865</Characters>
  <Lines>32</Lines>
  <Paragraphs>9</Paragraphs>
  <TotalTime>0</TotalTime>
  <ScaleCrop>false</ScaleCrop>
  <LinksUpToDate>false</LinksUpToDate>
  <CharactersWithSpaces>4533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2023-03-21T09:58:00Z</dcterms:created>
  <dc:creator>Lucian</dc:creator>
  <cp:lastModifiedBy>Bogdan Ghionea</cp:lastModifiedBy>
  <dcterms:modified xsi:type="dcterms:W3CDTF">2023-07-01T18:36:28Z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9295DC5184C44A89B0B8BE415F40C1C1</vt:lpwstr>
  </property>
</Properties>
</file>